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бюджетное учреждение </w:t>
      </w:r>
    </w:p>
    <w:p w:rsidR="00F41D56" w:rsidRPr="0053302F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right"/>
        <w:rPr>
          <w:b/>
          <w:bCs/>
          <w:i/>
        </w:rPr>
      </w:pPr>
      <w:r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15pt;height:153.5pt" fillcolor="#00b050">
            <v:stroke r:id="rId6" o:title=""/>
            <v:shadow color="#868686"/>
            <v:textpath style="font-family:&quot;Arial Black&quot;;font-size:20pt;v-text-kern:t" trim="t" fitpath="t" string="Разработка занятия&#10;«Путешествие в страну &#10;«Мелодия»»"/>
          </v:shape>
        </w:pict>
      </w: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  <w:r w:rsidRPr="00ED7EB3">
        <w:rPr>
          <w:noProof/>
        </w:rPr>
        <w:drawing>
          <wp:inline distT="0" distB="0" distL="0" distR="0" wp14:anchorId="17FED55F" wp14:editId="264C63B9">
            <wp:extent cx="4526797" cy="2724150"/>
            <wp:effectExtent l="19050" t="19050" r="26153" b="19050"/>
            <wp:docPr id="1" name="Рисунок 1" descr="http://mayatoday.com/adminpanel/assets/uploads/files/productimgs/35476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today.com/adminpanel/assets/uploads/files/productimgs/35476-mus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83" cy="2728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F41D56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right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right"/>
        <w:rPr>
          <w:b/>
          <w:bCs/>
          <w:i/>
        </w:rPr>
      </w:pPr>
    </w:p>
    <w:p w:rsidR="00F41D56" w:rsidRDefault="00F41D56" w:rsidP="00F41D56">
      <w:pPr>
        <w:pStyle w:val="a4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F41D56" w:rsidRDefault="00F41D56" w:rsidP="00F41D56">
      <w:pPr>
        <w:pStyle w:val="a4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F41D56" w:rsidRPr="007E6C0B" w:rsidRDefault="00F41D56" w:rsidP="00F41D56">
      <w:pPr>
        <w:pStyle w:val="a4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F41D56" w:rsidRPr="007E6C0B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F41D56" w:rsidRPr="007E6C0B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F41D56" w:rsidRPr="007E6C0B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F41D56" w:rsidRPr="007E6C0B" w:rsidRDefault="00F41D56" w:rsidP="00F41D56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с</w:t>
      </w:r>
      <w:proofErr w:type="gramStart"/>
      <w:r w:rsidRPr="007E6C0B">
        <w:rPr>
          <w:b/>
          <w:bCs/>
          <w:i/>
          <w:sz w:val="28"/>
          <w:szCs w:val="28"/>
        </w:rPr>
        <w:t>.С</w:t>
      </w:r>
      <w:proofErr w:type="gramEnd"/>
      <w:r w:rsidRPr="007E6C0B">
        <w:rPr>
          <w:b/>
          <w:bCs/>
          <w:i/>
          <w:sz w:val="28"/>
          <w:szCs w:val="28"/>
        </w:rPr>
        <w:t>аранпауль</w:t>
      </w:r>
      <w:proofErr w:type="spellEnd"/>
      <w:r w:rsidRPr="007E6C0B">
        <w:rPr>
          <w:b/>
          <w:bCs/>
          <w:i/>
          <w:sz w:val="28"/>
          <w:szCs w:val="28"/>
        </w:rPr>
        <w:t>, 2016 год.</w:t>
      </w:r>
    </w:p>
    <w:p w:rsidR="0096043C" w:rsidRPr="00F41D56" w:rsidRDefault="0096043C" w:rsidP="009604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lastRenderedPageBreak/>
        <w:t>Эстрадный вокал</w:t>
      </w:r>
    </w:p>
    <w:p w:rsidR="0096043C" w:rsidRPr="00F41D56" w:rsidRDefault="0096043C" w:rsidP="009604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Тема: «Путешествие в страну «Мелодия»»</w:t>
      </w:r>
    </w:p>
    <w:p w:rsidR="0096043C" w:rsidRPr="00F41D56" w:rsidRDefault="0096043C" w:rsidP="00F41D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Удивительный музыкальный инструмент – человеческий голос. Каждый из нас наделен им. А как неповторимо звучат голоса детей, как они любят петь и выступать как дома для родителей, так и на праздниках. Это придаёт им уверенность в себе, развивает эстетический и художественный вкус. 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Приходя на первое занятие по вокалу, они еще не знают, чем им предстоит заниматься. </w:t>
      </w:r>
      <w:proofErr w:type="gramStart"/>
      <w:r w:rsidRPr="00F41D56">
        <w:rPr>
          <w:rFonts w:ascii="Times New Roman" w:hAnsi="Times New Roman"/>
          <w:sz w:val="28"/>
          <w:szCs w:val="28"/>
        </w:rPr>
        <w:t>И очень важно с первого занятия раскрыть перед воспитанниками красоту музыки, показать как необходимо овладение средствами вокальной выразительности,  музыкально - ритмическими  способностями, что помогает детям свободно и раскрепощено держаться на сцене, что сегодня невозможно представить исполнителя эстрадной песни не обладающего хореографическими и актерскими навыками, что позволяет более ярко и выразительно донести до зрителей характер исполняемых песен, приобретать знания музыкальной грамоты.</w:t>
      </w:r>
      <w:proofErr w:type="gramEnd"/>
      <w:r w:rsidRPr="00F41D56">
        <w:rPr>
          <w:rFonts w:ascii="Times New Roman" w:hAnsi="Times New Roman"/>
          <w:sz w:val="28"/>
          <w:szCs w:val="28"/>
        </w:rPr>
        <w:t xml:space="preserve">  А самое главное оказать влияние на эмоциональный, а, следовательно, и мотивационный аспекты личности к занятиям по вокалу.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Новизна и актуальность разработки.</w:t>
      </w:r>
    </w:p>
    <w:p w:rsidR="0096043C" w:rsidRPr="00F41D56" w:rsidRDefault="0096043C" w:rsidP="009604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Разработка данного занятия обусловлена поиском  оптимальных форм работы с детьми в системе дополнительного образования. Занятие проходит в форме игры – путешествия, что</w:t>
      </w:r>
      <w:r w:rsidRPr="00F41D56">
        <w:rPr>
          <w:rFonts w:ascii="Times New Roman" w:hAnsi="Times New Roman"/>
          <w:b/>
          <w:sz w:val="28"/>
          <w:szCs w:val="28"/>
        </w:rPr>
        <w:t xml:space="preserve"> </w:t>
      </w:r>
      <w:r w:rsidRPr="00F41D56">
        <w:rPr>
          <w:rFonts w:ascii="Times New Roman" w:hAnsi="Times New Roman"/>
          <w:sz w:val="28"/>
          <w:szCs w:val="28"/>
        </w:rPr>
        <w:t xml:space="preserve">способствует эмоциональному общению воспитанников, развитию их творческой фантазии. Каждый ребенок находит  возможность для творческого самовыражения личности через выполнение индивидуальных и групповых заданий. Педагогу данное занятие помогает получить начальное представление о музыкальных способностях вновь прибывших воспитанников, насколько они любят музыку и желают научиться красиво и правильно петь, насколько он наделен способностью  и тягой к творчеству, развитию своих вокальных способностей.  </w:t>
      </w:r>
    </w:p>
    <w:p w:rsidR="0096043C" w:rsidRPr="00F41D56" w:rsidRDefault="0096043C" w:rsidP="009604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Ещё одной отличительной особенностью данной разработки занятия является скоординированная деятельность всех направлений деятельности при обучении в вокальной студии (вокал, музыкально - </w:t>
      </w:r>
      <w:proofErr w:type="gramStart"/>
      <w:r w:rsidRPr="00F41D56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F41D56">
        <w:rPr>
          <w:rFonts w:ascii="Times New Roman" w:hAnsi="Times New Roman"/>
          <w:sz w:val="28"/>
          <w:szCs w:val="28"/>
        </w:rPr>
        <w:t>, хореография, актёрское мастерство), направленных на достижение единой цели.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При составлении методической разработки использованы методы: 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• метод «</w:t>
      </w:r>
      <w:proofErr w:type="spellStart"/>
      <w:r w:rsidRPr="00F41D56">
        <w:rPr>
          <w:rFonts w:ascii="Times New Roman" w:hAnsi="Times New Roman"/>
          <w:sz w:val="28"/>
          <w:szCs w:val="28"/>
        </w:rPr>
        <w:t>забегания</w:t>
      </w:r>
      <w:proofErr w:type="spellEnd"/>
      <w:r w:rsidRPr="00F41D56">
        <w:rPr>
          <w:rFonts w:ascii="Times New Roman" w:hAnsi="Times New Roman"/>
          <w:sz w:val="28"/>
          <w:szCs w:val="28"/>
        </w:rPr>
        <w:t xml:space="preserve">» вперёд и «возвращение» к пройденному материалу; 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• метод общения; 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• метод импровизации; 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• метод драматизации.</w:t>
      </w:r>
    </w:p>
    <w:p w:rsidR="0096043C" w:rsidRPr="00F41D56" w:rsidRDefault="0096043C" w:rsidP="009604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Все методы находятся в тесной взаимосвязи. Это помогает педагогу вести в течение занятия такое необходимое живое общение педагога с детьми, позволяющее легко переходить от одного этапа занятия к другому, </w:t>
      </w:r>
      <w:r w:rsidRPr="00F41D56">
        <w:rPr>
          <w:rFonts w:ascii="Times New Roman" w:hAnsi="Times New Roman"/>
          <w:sz w:val="28"/>
          <w:szCs w:val="28"/>
        </w:rPr>
        <w:lastRenderedPageBreak/>
        <w:t>поскольку носит эмоциональный характер и вызывает у ребят чувство радости. Такой процесс восприятия информации наиболее эффективен.</w:t>
      </w:r>
    </w:p>
    <w:p w:rsidR="0096043C" w:rsidRPr="00F41D56" w:rsidRDefault="0096043C" w:rsidP="009604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Занятие построено таким образом, что контроль над эффективностью реализации разработки данного занятия педагог может осуществлять незаметно для воспитанников, так как на последней станции путешествия они сами показывают в игровой форме, насколько реализованы цели и задачи, поставленные педагогом. </w:t>
      </w:r>
    </w:p>
    <w:p w:rsidR="0096043C" w:rsidRPr="00F41D56" w:rsidRDefault="0096043C" w:rsidP="009604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Роль и место занятия в  образовательном  маршруте обучающихся, практическое назначение занятия.</w:t>
      </w:r>
    </w:p>
    <w:p w:rsidR="0096043C" w:rsidRDefault="0096043C" w:rsidP="009604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Дети, на данном занятии, имеют возможность, познакомится со всеми разделами программы, по которой они будут обучаться на протяжении всего курса по эстрадному вокалу. </w:t>
      </w:r>
    </w:p>
    <w:p w:rsidR="00F41D56" w:rsidRPr="00F41D56" w:rsidRDefault="00F41D56" w:rsidP="009604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96043C" w:rsidRDefault="0096043C" w:rsidP="00F41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Положительный на</w:t>
      </w:r>
      <w:r w:rsidR="00F41D56">
        <w:rPr>
          <w:rFonts w:ascii="Times New Roman" w:hAnsi="Times New Roman"/>
          <w:sz w:val="28"/>
          <w:szCs w:val="28"/>
        </w:rPr>
        <w:t>строй детей на занятия вокалом.</w:t>
      </w:r>
    </w:p>
    <w:p w:rsidR="00F41D56" w:rsidRPr="00F41D56" w:rsidRDefault="00F41D56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F41D56">
        <w:rPr>
          <w:rFonts w:ascii="Times New Roman" w:hAnsi="Times New Roman"/>
          <w:sz w:val="28"/>
          <w:szCs w:val="28"/>
        </w:rPr>
        <w:t xml:space="preserve"> образовательной разработки занятия состоит в том, что она может быть применена в  кружковой работе,  в общеобразовательных  школах, Дворцах детского творчества, домах культуры.</w:t>
      </w:r>
    </w:p>
    <w:p w:rsidR="00F41D56" w:rsidRDefault="00F41D56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F41D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Цель:</w:t>
      </w:r>
    </w:p>
    <w:p w:rsidR="0096043C" w:rsidRPr="00F41D56" w:rsidRDefault="0096043C" w:rsidP="0096043C">
      <w:pPr>
        <w:spacing w:after="0" w:line="240" w:lineRule="auto"/>
        <w:ind w:hanging="270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ЦЕЛЬ: </w:t>
      </w:r>
      <w:r w:rsidRPr="00F41D56">
        <w:rPr>
          <w:rFonts w:ascii="Times New Roman" w:hAnsi="Times New Roman"/>
          <w:b/>
          <w:sz w:val="28"/>
          <w:szCs w:val="28"/>
        </w:rPr>
        <w:tab/>
      </w:r>
      <w:r w:rsidR="00F41D56">
        <w:rPr>
          <w:rFonts w:ascii="Times New Roman" w:hAnsi="Times New Roman"/>
          <w:b/>
          <w:sz w:val="28"/>
          <w:szCs w:val="28"/>
        </w:rPr>
        <w:t xml:space="preserve">- </w:t>
      </w:r>
      <w:r w:rsidRPr="00F41D56">
        <w:rPr>
          <w:rFonts w:ascii="Times New Roman" w:hAnsi="Times New Roman"/>
          <w:sz w:val="28"/>
          <w:szCs w:val="28"/>
        </w:rPr>
        <w:t>создание условий для включения детей в систему непрерывного музыкально-эстетического образования</w:t>
      </w:r>
      <w:r w:rsidR="00F41D56">
        <w:rPr>
          <w:rFonts w:ascii="Times New Roman" w:hAnsi="Times New Roman"/>
          <w:sz w:val="28"/>
          <w:szCs w:val="28"/>
        </w:rPr>
        <w:t xml:space="preserve"> посредством занятий в вокальном</w:t>
      </w:r>
      <w:r w:rsidRPr="00F41D56">
        <w:rPr>
          <w:rFonts w:ascii="Times New Roman" w:hAnsi="Times New Roman"/>
          <w:sz w:val="28"/>
          <w:szCs w:val="28"/>
        </w:rPr>
        <w:t xml:space="preserve"> </w:t>
      </w:r>
      <w:r w:rsidR="00F41D56">
        <w:rPr>
          <w:rFonts w:ascii="Times New Roman" w:hAnsi="Times New Roman"/>
          <w:sz w:val="28"/>
          <w:szCs w:val="28"/>
        </w:rPr>
        <w:t>кружке</w:t>
      </w:r>
      <w:r w:rsidRPr="00F41D56">
        <w:rPr>
          <w:rFonts w:ascii="Times New Roman" w:hAnsi="Times New Roman"/>
          <w:sz w:val="28"/>
          <w:szCs w:val="28"/>
        </w:rPr>
        <w:t xml:space="preserve">. </w:t>
      </w:r>
    </w:p>
    <w:p w:rsidR="00F41D56" w:rsidRDefault="00F41D56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F41D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6043C" w:rsidRPr="00F41D56" w:rsidRDefault="0096043C" w:rsidP="009604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знакомство детей в игровой форме с основными понятиями песенного жанра;</w:t>
      </w:r>
    </w:p>
    <w:p w:rsidR="0096043C" w:rsidRPr="00F41D56" w:rsidRDefault="0096043C" w:rsidP="009604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выработка первоначальных навыков подготовки голосового аппарата к вокальному исполнению;</w:t>
      </w:r>
    </w:p>
    <w:p w:rsidR="0096043C" w:rsidRPr="00F41D56" w:rsidRDefault="0096043C" w:rsidP="009604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развитие познавательной активности детей;</w:t>
      </w:r>
    </w:p>
    <w:p w:rsidR="0096043C" w:rsidRPr="00F41D56" w:rsidRDefault="0096043C" w:rsidP="009604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содействие эстетическому воспитанию детей;</w:t>
      </w:r>
    </w:p>
    <w:p w:rsidR="0096043C" w:rsidRPr="00F41D56" w:rsidRDefault="0096043C" w:rsidP="009604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создание у детей атмосферы радости общения и успешности в коллективе.</w:t>
      </w:r>
    </w:p>
    <w:p w:rsidR="00F41D56" w:rsidRDefault="00F41D56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F41D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Оборудование:</w:t>
      </w:r>
    </w:p>
    <w:p w:rsidR="0096043C" w:rsidRPr="00F41D56" w:rsidRDefault="0096043C" w:rsidP="00F41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41D56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F41D56">
        <w:rPr>
          <w:rFonts w:ascii="Times New Roman" w:hAnsi="Times New Roman"/>
          <w:sz w:val="28"/>
          <w:szCs w:val="28"/>
        </w:rPr>
        <w:t>, экран, ноутбук (компьютер), музыкальная аппаратура (дека для мини-дисков), пианино, журнальный столик, стулья для детей, ларец, нотный стан, «волшебная» палочка.</w:t>
      </w:r>
      <w:proofErr w:type="gramEnd"/>
    </w:p>
    <w:p w:rsidR="00F41D56" w:rsidRDefault="00F41D56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F41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Возраст детей:</w:t>
      </w:r>
      <w:r w:rsidRPr="00F41D56">
        <w:rPr>
          <w:rFonts w:ascii="Times New Roman" w:hAnsi="Times New Roman"/>
          <w:b/>
          <w:sz w:val="28"/>
          <w:szCs w:val="28"/>
        </w:rPr>
        <w:tab/>
      </w:r>
      <w:r w:rsidRPr="00F41D56">
        <w:rPr>
          <w:rFonts w:ascii="Times New Roman" w:hAnsi="Times New Roman"/>
          <w:sz w:val="28"/>
          <w:szCs w:val="28"/>
        </w:rPr>
        <w:t xml:space="preserve">7 – 8 лет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D56" w:rsidRDefault="00F41D56" w:rsidP="00F41D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1D56" w:rsidRDefault="00F41D56" w:rsidP="00F41D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F41D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lastRenderedPageBreak/>
        <w:t>План занятия: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Приветствие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Знакомство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Подготовка к «путешествию»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Станция «Нотки»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Станция «Мажор и Минор»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Станция «Театральная»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Станция «Грация»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Станция «Сцена»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Подведение итогов занятия. Выявление настроения детей.</w:t>
      </w:r>
    </w:p>
    <w:p w:rsidR="0096043C" w:rsidRPr="00F41D56" w:rsidRDefault="0096043C" w:rsidP="009604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Прощание.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Ход занятия.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Перед началом занятия в записи звучат детские песни. Ребята знакомятся с буклетом. Дети занимают свои места в аудитории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1)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1. Организационный момент. Приветствие.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Здравствуйте,  друзья! Хотите побывать в сказочной музыкальной стране? Где прекрасные ученики и добрые педагоги, где учиться не нудно, не трудно, а весело и чудно? Такая страна на свете есть, называется она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1D56">
        <w:rPr>
          <w:rFonts w:ascii="Times New Roman" w:hAnsi="Times New Roman"/>
          <w:sz w:val="28"/>
          <w:szCs w:val="28"/>
        </w:rPr>
        <w:t xml:space="preserve">«Мелодия»!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(слайд № 2)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2. Знакомство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Педагог:</w:t>
      </w:r>
      <w:r w:rsidRPr="00F41D56">
        <w:rPr>
          <w:rFonts w:ascii="Times New Roman" w:hAnsi="Times New Roman"/>
          <w:sz w:val="28"/>
          <w:szCs w:val="28"/>
        </w:rPr>
        <w:t xml:space="preserve">  Прежде чем отправиться в наше путешествие, давайте с вами познакомимся. Меня зовут </w:t>
      </w:r>
      <w:r w:rsidR="00F41D56">
        <w:rPr>
          <w:rFonts w:ascii="Times New Roman" w:hAnsi="Times New Roman"/>
          <w:sz w:val="28"/>
          <w:szCs w:val="28"/>
        </w:rPr>
        <w:t>Анатолий Николаевич</w:t>
      </w:r>
      <w:r w:rsidRPr="00F41D56">
        <w:rPr>
          <w:rFonts w:ascii="Times New Roman" w:hAnsi="Times New Roman"/>
          <w:sz w:val="28"/>
          <w:szCs w:val="28"/>
        </w:rPr>
        <w:t xml:space="preserve">. А как зовут вас?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по одному отвечают.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Вот мы с вами и познакомились. А теперь поприветствуем друг друга.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Приветствие наше будет немного необычным, музыкальным. Именно так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здороваются в прекрасной стране « Мелодия».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Музыкальное приветствие: «Добрый День»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 xml:space="preserve">Показ педагога.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вместе с педагогом исполняют приветствие.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Молодцы, вы прекрасно справились. 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Вот теперь мы можем отправиться в путешествие. Давайте возьмём с собой самое необходимое: светлую улыбку и хорошее настроение. Главная цель нашего путешествия – увидеть, как прекрасна музыкальная страна, какие герои её населяют.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lastRenderedPageBreak/>
        <w:t>3. Подготовка к «путешествию»</w:t>
      </w:r>
      <w:r w:rsidRPr="00F41D56">
        <w:rPr>
          <w:rFonts w:ascii="Times New Roman" w:hAnsi="Times New Roman"/>
          <w:sz w:val="28"/>
          <w:szCs w:val="28"/>
        </w:rPr>
        <w:t xml:space="preserve">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Для волшебного путешествия и помощники нужны волшебные: сказочный экран, волшебный ключ и необыкновенный поезд. Сказочный экран у нас есть, необыкновенный поезд мы с вами создадим сами. Я буду паровозом, а вы будете вагончиками. Давайте сейчас построимся и попробуем изобразить настоящий поезд.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Педагог берет флажок и свисток. Дети изображают поезд.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Вот мы и готовы! А как мы попадем в страну «Мелодия»?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Педагог достает из ларца скрипичный ключ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Вы знаете, что это такое?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Ответы детей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Правильно, это скрипичный ключ. Он поможет нам открыть дорогу в прекрасную страну «Мелодия».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Педагог крепит скрипичный ключ на нотный стан.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 xml:space="preserve">На экране открывается дверь,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(слайд № 3)</w:t>
      </w:r>
      <w:r w:rsidRPr="00F41D56">
        <w:rPr>
          <w:rFonts w:ascii="Times New Roman" w:hAnsi="Times New Roman"/>
          <w:i/>
          <w:sz w:val="28"/>
          <w:szCs w:val="28"/>
        </w:rPr>
        <w:t xml:space="preserve"> и дети видят карту страны «Мелодия» (играет сказочная музыка)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(слайд № 4)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Дорога открыта, путешествие начинается.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Но что за путешествие без веселой песни? Чтобы дорога была веселей, я буду петь песенку, а вы попробуйте запомнить несложные слова песни и петь вместе со мной. Запоминайте.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Припев: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1D56">
        <w:rPr>
          <w:rFonts w:ascii="Times New Roman" w:hAnsi="Times New Roman"/>
          <w:sz w:val="28"/>
          <w:szCs w:val="28"/>
        </w:rPr>
        <w:t>Чух-чух-чух</w:t>
      </w:r>
      <w:proofErr w:type="spellEnd"/>
      <w:r w:rsidRPr="00F41D56">
        <w:rPr>
          <w:rFonts w:ascii="Times New Roman" w:hAnsi="Times New Roman"/>
          <w:sz w:val="28"/>
          <w:szCs w:val="28"/>
        </w:rPr>
        <w:t>, т</w:t>
      </w:r>
      <w:proofErr w:type="gramStart"/>
      <w:r w:rsidRPr="00F41D56">
        <w:rPr>
          <w:rFonts w:ascii="Times New Roman" w:hAnsi="Times New Roman"/>
          <w:sz w:val="28"/>
          <w:szCs w:val="28"/>
        </w:rPr>
        <w:t>у-</w:t>
      </w:r>
      <w:proofErr w:type="gramEnd"/>
      <w:r w:rsidRPr="00F41D56">
        <w:rPr>
          <w:rFonts w:ascii="Times New Roman" w:hAnsi="Times New Roman"/>
          <w:sz w:val="28"/>
          <w:szCs w:val="28"/>
        </w:rPr>
        <w:t xml:space="preserve"> ту-ту,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Белые барашки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Выдувает на ходу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Паровоз-букашка.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Молодцы, у вас </w:t>
      </w:r>
      <w:proofErr w:type="gramStart"/>
      <w:r w:rsidRPr="00F41D56">
        <w:rPr>
          <w:rFonts w:ascii="Times New Roman" w:hAnsi="Times New Roman"/>
          <w:sz w:val="28"/>
          <w:szCs w:val="28"/>
        </w:rPr>
        <w:t>здорово</w:t>
      </w:r>
      <w:proofErr w:type="gramEnd"/>
      <w:r w:rsidRPr="00F41D56">
        <w:rPr>
          <w:rFonts w:ascii="Times New Roman" w:hAnsi="Times New Roman"/>
          <w:sz w:val="28"/>
          <w:szCs w:val="28"/>
        </w:rPr>
        <w:t xml:space="preserve"> получается! Теперь с весёлой песней нас точно пропустят в музыкальную страну! Куплет исполню я, а с припевом наш поезд тронется. Припев - это начало движения. Итак, приготовились!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(слайд № 4, 5)</w:t>
      </w:r>
      <w:r w:rsidRPr="00F41D56">
        <w:rPr>
          <w:rFonts w:ascii="Times New Roman" w:hAnsi="Times New Roman"/>
          <w:sz w:val="28"/>
          <w:szCs w:val="28"/>
        </w:rPr>
        <w:t xml:space="preserve">  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вместе с педагогом начинают движение по аудитории. Звучит музыка, педагог поет песенку: (плюсовка 1 куплет и припев песни «Паровоз-букашка»)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Поезд останавливается. На экране домик с окошками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6)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Голос диктора: </w:t>
      </w:r>
      <w:r w:rsidRPr="00F41D56">
        <w:rPr>
          <w:rFonts w:ascii="Times New Roman" w:hAnsi="Times New Roman"/>
          <w:sz w:val="28"/>
          <w:szCs w:val="28"/>
        </w:rPr>
        <w:t xml:space="preserve">Внимание! Мы прибываем на станцию «Нотки».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lastRenderedPageBreak/>
        <w:t>4. Станция «Нотки»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Наша первая остановка. Посмотрите, ребята, какой замечательный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домик. В этом домике живут 7 очень дружных жильцов ноток.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А вы знаете их имена и кто, на каком этаже живет?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Ответы детей (До, ре, ми, фа, соль, ля, си).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Правильно! На первом этаже живет нотка «ДО».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 xml:space="preserve">Открывается окошко домика на первом этаже, и дети видят ноту «ДО»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В стране «Мелодия» нота «ДО» - символ доброты и дружбы. Эта нота поможет Вам найти много друзей.</w:t>
      </w:r>
      <w:r w:rsidRPr="00F41D56">
        <w:rPr>
          <w:rFonts w:ascii="Times New Roman" w:hAnsi="Times New Roman"/>
          <w:sz w:val="28"/>
          <w:szCs w:val="28"/>
        </w:rPr>
        <w:tab/>
        <w:t>Ребята, а вы знаете песни о дружбе?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называют песни о дружбе («Дружба крепкая», «Когда мои друзья со мной» и т. д.)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Педагог:</w:t>
      </w:r>
      <w:r w:rsidRPr="00F41D56">
        <w:rPr>
          <w:rFonts w:ascii="Times New Roman" w:hAnsi="Times New Roman"/>
          <w:sz w:val="28"/>
          <w:szCs w:val="28"/>
        </w:rPr>
        <w:t xml:space="preserve"> На втором этаже живет «РЕ»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 xml:space="preserve">Открывается окошко домика, и дети видят ноту «РЕ»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Это радость творчества, работа. Как вы думаете, чтобы красиво и правильно петь, нужно много </w:t>
      </w:r>
      <w:proofErr w:type="spellStart"/>
      <w:r w:rsidRPr="00F41D56">
        <w:rPr>
          <w:rFonts w:ascii="Times New Roman" w:hAnsi="Times New Roman"/>
          <w:sz w:val="28"/>
          <w:szCs w:val="28"/>
        </w:rPr>
        <w:t>РЕгулярно</w:t>
      </w:r>
      <w:proofErr w:type="spellEnd"/>
      <w:r w:rsidRPr="00F41D56">
        <w:rPr>
          <w:rFonts w:ascii="Times New Roman" w:hAnsi="Times New Roman"/>
          <w:sz w:val="28"/>
          <w:szCs w:val="28"/>
        </w:rPr>
        <w:t xml:space="preserve"> трудиться?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Ответы детей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Да пение это регулярные занятия и много труда. Давайте узнаем, а кто же живет у нас на 3 этаже – нота «МИ», что означает Мир песни.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 xml:space="preserve">Открывается окошко домика, и дети видят ноту «МИ»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Песни бывают разные: песня народная и песня, создаваемая композиторами и поэтами. И познакомить нас с этими песнями в дальнейшем сможет нотка «МИ».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Подскажите, кто живет на следующем этаже?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Ответы детей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Правильно! Нота «ФА».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 xml:space="preserve">Открывается окошко домика, и дети видят ноту «ФА»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В моей стране все большие </w:t>
      </w:r>
      <w:proofErr w:type="spellStart"/>
      <w:r w:rsidRPr="00F41D56">
        <w:rPr>
          <w:rFonts w:ascii="Times New Roman" w:hAnsi="Times New Roman"/>
          <w:sz w:val="28"/>
          <w:szCs w:val="28"/>
        </w:rPr>
        <w:t>ФАнтазеры</w:t>
      </w:r>
      <w:proofErr w:type="spellEnd"/>
      <w:r w:rsidRPr="00F41D56">
        <w:rPr>
          <w:rFonts w:ascii="Times New Roman" w:hAnsi="Times New Roman"/>
          <w:sz w:val="28"/>
          <w:szCs w:val="28"/>
        </w:rPr>
        <w:t xml:space="preserve"> и выдумщики. 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 xml:space="preserve">Открывается окошко домика, и дети видят ноту «СОЛЬ»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Вот мы и на этаже «СОЛЬ». В нашей стране это означает сотрудничество, согласие, сотворчество. Эти качества очень важны, когда </w:t>
      </w:r>
      <w:r w:rsidRPr="00F41D56">
        <w:rPr>
          <w:rFonts w:ascii="Times New Roman" w:hAnsi="Times New Roman"/>
          <w:sz w:val="28"/>
          <w:szCs w:val="28"/>
        </w:rPr>
        <w:lastRenderedPageBreak/>
        <w:t xml:space="preserve">жители страны поют хором. Но в нашей стране учатся петь и по одному. Такое пение называется сольным и такой исполнитель солист.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Этаж нотки «ЛЯ». </w:t>
      </w:r>
      <w:proofErr w:type="spellStart"/>
      <w:r w:rsidRPr="00F41D56">
        <w:rPr>
          <w:rFonts w:ascii="Times New Roman" w:hAnsi="Times New Roman"/>
          <w:sz w:val="28"/>
          <w:szCs w:val="28"/>
        </w:rPr>
        <w:t>ЗемЛЯ</w:t>
      </w:r>
      <w:proofErr w:type="spellEnd"/>
      <w:proofErr w:type="gramStart"/>
      <w:r w:rsidRPr="00F41D56">
        <w:rPr>
          <w:rFonts w:ascii="Times New Roman" w:hAnsi="Times New Roman"/>
          <w:sz w:val="28"/>
          <w:szCs w:val="28"/>
        </w:rPr>
        <w:t>… Э</w:t>
      </w:r>
      <w:proofErr w:type="gramEnd"/>
      <w:r w:rsidRPr="00F41D56">
        <w:rPr>
          <w:rFonts w:ascii="Times New Roman" w:hAnsi="Times New Roman"/>
          <w:sz w:val="28"/>
          <w:szCs w:val="28"/>
        </w:rPr>
        <w:t>та нотка знакомит своих друзей с тем, что происходит на нашей земле. Она рассказывает о разных событиях.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Открывается окошко домика, и дети видят ноту «СИ».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Последняя жительница дома – нота «СИ». «СИ» – это сила. Сила творчества, сила фантазии, сила дружбы.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Слева знаки, дальше – точки,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Между ними есть крючочки.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Ну-ка, их произнеси –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Дети: </w:t>
      </w:r>
      <w:r w:rsidRPr="00F41D56">
        <w:rPr>
          <w:rFonts w:ascii="Times New Roman" w:hAnsi="Times New Roman"/>
          <w:sz w:val="28"/>
          <w:szCs w:val="28"/>
        </w:rPr>
        <w:t>До, ре, ми, фа, соль, ля, си!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Педагог:</w:t>
      </w:r>
      <w:r w:rsidRPr="00F41D56">
        <w:rPr>
          <w:rFonts w:ascii="Times New Roman" w:hAnsi="Times New Roman"/>
          <w:sz w:val="28"/>
          <w:szCs w:val="28"/>
        </w:rPr>
        <w:t xml:space="preserve"> А теперь наоборот –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Дети: </w:t>
      </w:r>
      <w:r w:rsidRPr="00F41D56">
        <w:rPr>
          <w:rFonts w:ascii="Times New Roman" w:hAnsi="Times New Roman"/>
          <w:sz w:val="28"/>
          <w:szCs w:val="28"/>
        </w:rPr>
        <w:t xml:space="preserve">Си, ля, соль, фа, ми, ре, </w:t>
      </w:r>
      <w:proofErr w:type="gramStart"/>
      <w:r w:rsidRPr="00F41D56">
        <w:rPr>
          <w:rFonts w:ascii="Times New Roman" w:hAnsi="Times New Roman"/>
          <w:sz w:val="28"/>
          <w:szCs w:val="28"/>
        </w:rPr>
        <w:t>до</w:t>
      </w:r>
      <w:proofErr w:type="gramEnd"/>
      <w:r w:rsidRPr="00F41D56">
        <w:rPr>
          <w:rFonts w:ascii="Times New Roman" w:hAnsi="Times New Roman"/>
          <w:sz w:val="28"/>
          <w:szCs w:val="28"/>
        </w:rPr>
        <w:t>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Педагог:</w:t>
      </w:r>
      <w:r w:rsidRPr="00F41D56">
        <w:rPr>
          <w:rFonts w:ascii="Times New Roman" w:hAnsi="Times New Roman"/>
          <w:sz w:val="28"/>
          <w:szCs w:val="28"/>
        </w:rPr>
        <w:t xml:space="preserve"> Чтобы с ними подружиться,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 Надо музыке учиться.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 Мир прекрасный ты откроешь,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Если нотки все освоишь.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В мир волшебный попадёшь –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Вместе с ними запоёшь!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Будешь с нотками дружить –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Музыкально будешь жить.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Жить без музыки, дружок,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 На земле никто не мог.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Вот мы и познакомились с семью новыми друзьями. Мы с ними еще обязательно встретимся, а пока отправляемся в путешествие в поисках новых друзей.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 xml:space="preserve">Дети вместе с педагогом начинают движение по аудитории. Звучит музыка, педагог поет песенку: «Паровоз-букашка».  (Плюсовка  припев)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(слайд № 7)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Поезд останавливается. На экране одноэтажный уютный домик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8)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Голос диктора: </w:t>
      </w:r>
      <w:r w:rsidRPr="00F41D56">
        <w:rPr>
          <w:rFonts w:ascii="Times New Roman" w:hAnsi="Times New Roman"/>
          <w:sz w:val="28"/>
          <w:szCs w:val="28"/>
        </w:rPr>
        <w:t>Внимание! Мы прибываем на станцию «Мажор и Минор».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5. Станция «Мажор и Минор»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Наша вторая остановка. И мы попали с вами к двум братьям, с которыми, я надеюсь, мы подружимся. А зовут их Мажор и Минор. И сейчас я хочу познакомить вас с одной замечательной сказкой.  Жили - были два брата: Мажор и Минор. Мажор был старшим, а минор - младшим. Старший брат всегда веселился: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Я - лад мажорный: радостный, задорный!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lastRenderedPageBreak/>
        <w:t>А младший - грустил и вздыхал: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Я печальный с давних пор, потому что я - минор.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Несмотря на разные характеры, братья никогда не ссорились и жили дружно. Вот однажды отправились они в лес по грибы да по ягоды и заблудились...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Ох, пропадём, в яму упадём, запричитал минор. Никогда нам из этого леса не выйти...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Да что ты расплакался, успокаивал его старший брат. Не горюй, а лучше песенку спой!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Исполняет песню: Я минорный звукоряд, грустных звуков длинный ряд, песню грустную пою и сейчас я зареву...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Песня получилась у минора очень уж грустная. Загрустил вместе с ним весь лес, печально зашелестела трава, затих ветерок, даже птички замолчали. А солнышко спряталось за тучку от грустной песенки минора.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Нет, братец, так не годится! - воскликнул мажор. Давай-ка я спою!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И запел мажор свою песню: Все мы дружно стали вряд, получился звукоряд. Не простой - мажорный, радостный, задорный.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Встрепенулся лес, выглянуло солнышко, защебетали весело птички, подпевая старшему брату мажору.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А ну-ка, братец, веселее шаг! Смотри, как ярко светит солнце, как щебечут птицы! Слышишь? Журчит ручей! Вот в какую сторону нам идти!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Так с весёлой песней и выбрались братья из леса!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Понравилась вам сказка?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Так как же зовут двух братьев музыки?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Ответы детей (Мажор и минор).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На экране у домика появляются два человечка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9)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Педагог:</w:t>
      </w:r>
      <w:r w:rsidRPr="00F41D56">
        <w:rPr>
          <w:rFonts w:ascii="Times New Roman" w:hAnsi="Times New Roman"/>
          <w:sz w:val="28"/>
          <w:szCs w:val="28"/>
        </w:rPr>
        <w:t xml:space="preserve"> А как вы думаете, какие можно выполнять движения под музыку мажора? А минора?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(Мажор - активные: хлопки, прыжки и т.д., минор - плавные.) Мы с вами сейчас проведём игру. Будет поочерёдно звучать музыка. Когда вы услышите мажор, нужно будет хлопать в ладоши, как только зазвучит минор - покачивать руками из стороны в сторону над головой. Всем ясно задание? Посмотрим, кто из вас самый внимательный!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Проводится игра, звучит разнохарактерная музыка.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Молодцы, вы все научились разбираться с настроением музыки, а  значит, подружились с Мажором и Минором. Но наше путешествие продолжается, и необыкновенный поезд вновь отправляется в путь.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с педагогом вновь образуют поезд и с песней «отправляются в дорогу». Звучит музыка (плюсовка «Паровоз-букашка» припев).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1D56">
        <w:rPr>
          <w:rFonts w:ascii="Times New Roman" w:hAnsi="Times New Roman"/>
          <w:i/>
          <w:sz w:val="28"/>
          <w:szCs w:val="28"/>
        </w:rPr>
        <w:t>Дети, поют вместе с педагогом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10)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1D56">
        <w:rPr>
          <w:rFonts w:ascii="Times New Roman" w:hAnsi="Times New Roman"/>
          <w:i/>
          <w:sz w:val="28"/>
          <w:szCs w:val="28"/>
        </w:rPr>
        <w:t>Поезд останавливается. На экране домик – станция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11)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Голос диктора: </w:t>
      </w:r>
      <w:r w:rsidRPr="00F41D56">
        <w:rPr>
          <w:rFonts w:ascii="Times New Roman" w:hAnsi="Times New Roman"/>
          <w:sz w:val="28"/>
          <w:szCs w:val="28"/>
        </w:rPr>
        <w:t xml:space="preserve">Внимание! Мы прибываем на станцию «Театральная».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6. Станция «Театральная»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Мы не зря остановились на этой станции. Любой человек, выступающий на сцене, будь то актер, музыкант или певец дарит зрителям не только свое творчество, но и эмоции. А вы знаете, что такое эмоции?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Ответы детей: радость, печаль, грусть, восхищение и т. д. А как мы можем передать эти эмоции? Интонацией голоса и мимикой (выражением лица)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Сейчас я прочитаю  текст уже знакомой нам песенки, а вы внимательно послушаете, а потом ответите, получилось ли мне интонацией голоса и мимикой передать характер и содержание текста? 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Педагог читает строки не в характере, грустно и затянуто.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Плывут за окошком поля и леса,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Мы едем туда, где нас ждут чудеса,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И солнышко светит и речка блестит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И наш паровозик так быстро летит. 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Нет,  не удалось мне передать настроение, потому что текст из весёлой, задорной песни. И написал её Александр,  а помог ему один из наших друзей Мажор. Давайте вместе с вами прочтём строчки весело? 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пытаются проговорить строки  весело, задорно, звонко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</w:rPr>
        <w:t>лайд № 12)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Молодцы, и с этим заданием вы справились. Пришло время отправляться дальше...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вместе с педагогом начинают движение по аудитории. Звучит музыка. Дети, поют вместе с педагогом «Паровоз-букашка» (плюсовка припева). Поезд останавливается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13)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7. Станция «Грация»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1D56">
        <w:rPr>
          <w:rFonts w:ascii="Times New Roman" w:hAnsi="Times New Roman"/>
          <w:i/>
          <w:sz w:val="28"/>
          <w:szCs w:val="28"/>
        </w:rPr>
        <w:t>На экране танцующая  девочка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14)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Голос диктора: </w:t>
      </w:r>
      <w:r w:rsidRPr="00F41D56">
        <w:rPr>
          <w:rFonts w:ascii="Times New Roman" w:hAnsi="Times New Roman"/>
          <w:sz w:val="28"/>
          <w:szCs w:val="28"/>
        </w:rPr>
        <w:t xml:space="preserve">Внимание! Мы прибываем на станцию «Грация».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Чтобы весело нам петь,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Нужно телом нам владеть.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Всем под песню танцевать,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               Песней с танцем покорять.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Когда певец поет на сцене, он не только должен хорошо петь, но и обязательно уметь красиво двигаться. На станции «Грация» мы с вами попробуем выучить несколько танцевальных движений, которые вам </w:t>
      </w:r>
      <w:r w:rsidRPr="00F41D56">
        <w:rPr>
          <w:rFonts w:ascii="Times New Roman" w:hAnsi="Times New Roman"/>
          <w:sz w:val="28"/>
          <w:szCs w:val="28"/>
        </w:rPr>
        <w:lastRenderedPageBreak/>
        <w:t>обязательно пригодятся для выступлений. А поможет нам в этом паровозик из «Ромашкова». Будьте внимательны, слушайте музыку и повторяйте движения за мной и волшебными помощниками на экране.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На экране сказочные герои показывают танцевальные движения. Дети пытаются запомнить и повторить движения с помощью педагога.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15, 16, 17)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Замечательно! Вы просто настоящие танцоры. Все движения у вас замечательно получаются. Они нам обязательно пригодятся на следующей станции. И снова в путь.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вместе с педагогом начинают движение по аудитории. Звучит музыка. Дети, поют вместе с педагогом (плюсовка припева)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слайд № 18)</w:t>
      </w:r>
    </w:p>
    <w:p w:rsidR="0096043C" w:rsidRPr="00F41D56" w:rsidRDefault="0096043C" w:rsidP="0096043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8. Станция «Сцена»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Голос диктора: </w:t>
      </w:r>
      <w:r w:rsidRPr="00F41D56">
        <w:rPr>
          <w:rFonts w:ascii="Times New Roman" w:hAnsi="Times New Roman"/>
          <w:sz w:val="28"/>
          <w:szCs w:val="28"/>
        </w:rPr>
        <w:t xml:space="preserve">Внимание! Мы прибываем на станцию «Сцена».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На экране сцена</w:t>
      </w:r>
      <w:proofErr w:type="gramStart"/>
      <w:r w:rsidRPr="00F41D5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i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19)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Ну, вот, ребята, мы с вами и приехали на одну из самых главных станций страны «Мелодия» - станция «СЦЕНА». Все кто попадает на эту станцию, становятся настоящими артистами. И верным другом им становится Микрофон.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Посмотрите, внимательно, и скажите: «Сколько микрофонов находится в нашей аудитории?»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 детей (10).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Вы очень внимательны и правильно посчитали – их ровно 10. Посмотрите, как они улыбаются и очень ждут, когда окажутся в ваших руках, но …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Но чтобы микрофон действительно был помощником исполнителю, надо уметь им пользоваться. Как вы думаете, как нужно пользоваться микрофоном?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 детей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У вас интересные предположения. И во многом вы правы. Как со всеми друзьями, так и с микрофоном нужно обращаться бережно.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В микрофон не надо кричать, но и не надо просто напевать.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В микрофон нужно петь ясно, четко и чисто, чтобы слышно было все слова и не было фальши.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lastRenderedPageBreak/>
        <w:t>Не надо бояться микрофона. Сначала ваш собственный голос покажется не вашим, так как микрофон имеет свойство искажать звуки.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Не надо держать микрофон за головку, а то звук будет глухим.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Но это еще не все.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Держать микрофон нужно в одной руке. 4 пальца должны располагать наверху все вместе, а большой внизу. Микрофон не должен закрывать ваше лицо и располагаться на расстоянии 5 </w:t>
      </w:r>
      <w:smartTag w:uri="urn:schemas-microsoft-com:office:smarttags" w:element="metricconverter">
        <w:smartTagPr>
          <w:attr w:name="ProductID" w:val="-10 сантиметров"/>
        </w:smartTagPr>
        <w:r w:rsidRPr="00F41D56">
          <w:rPr>
            <w:rFonts w:ascii="Times New Roman" w:hAnsi="Times New Roman"/>
            <w:sz w:val="28"/>
            <w:szCs w:val="28"/>
          </w:rPr>
          <w:t>-10 сантиметров</w:t>
        </w:r>
      </w:smartTag>
      <w:r w:rsidRPr="00F41D56">
        <w:rPr>
          <w:rFonts w:ascii="Times New Roman" w:hAnsi="Times New Roman"/>
          <w:sz w:val="28"/>
          <w:szCs w:val="28"/>
        </w:rPr>
        <w:t>. Звук должен попадать в середину микрофона.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Итак, я надеюсь, что вы теперь вооружены знаниями и готовы к работе </w:t>
      </w:r>
      <w:proofErr w:type="gramStart"/>
      <w:r w:rsidRPr="00F41D56">
        <w:rPr>
          <w:rFonts w:ascii="Times New Roman" w:hAnsi="Times New Roman"/>
          <w:sz w:val="28"/>
          <w:szCs w:val="28"/>
        </w:rPr>
        <w:t>с</w:t>
      </w:r>
      <w:proofErr w:type="gramEnd"/>
      <w:r w:rsidRPr="00F41D56">
        <w:rPr>
          <w:rFonts w:ascii="Times New Roman" w:hAnsi="Times New Roman"/>
          <w:sz w:val="28"/>
          <w:szCs w:val="28"/>
        </w:rPr>
        <w:t xml:space="preserve">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микрофоном.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На протяжении всего рассказа педагог демонстрирует правильное обращение с микрофоном.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Сейчас мы с вами попробуем спеть песню с микрофонами, вспомнить, как мы учились быть актерами на станции «Театральная» и движения, которые выучили когда были на станции «Грация». Если мы с вами будем внимательны, то у нас получится настоящее выступление маленьких артистов.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Педагог раздает всем детям микрофоны. Звучит музыка. Дети, вместе с педагогом исполняют песню «Паровоз букашка» пытаясь в своем выступлении соединить эмоции, движения, правильное обращение с микрофоном.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20, 21, 22, 23, 24, 25)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1D56">
        <w:rPr>
          <w:rFonts w:ascii="Times New Roman" w:hAnsi="Times New Roman"/>
          <w:b/>
          <w:sz w:val="28"/>
          <w:szCs w:val="28"/>
        </w:rPr>
        <w:t>9. Подведение итогов занятия. Выявление настроения детей</w:t>
      </w:r>
      <w:proofErr w:type="gramStart"/>
      <w:r w:rsidRPr="00F41D5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41D56">
        <w:rPr>
          <w:rFonts w:ascii="Times New Roman" w:hAnsi="Times New Roman"/>
          <w:b/>
          <w:sz w:val="28"/>
          <w:szCs w:val="28"/>
        </w:rPr>
        <w:t xml:space="preserve"> </w:t>
      </w:r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F41D56">
        <w:rPr>
          <w:rFonts w:ascii="Times New Roman" w:hAnsi="Times New Roman"/>
          <w:b/>
          <w:i/>
          <w:sz w:val="28"/>
          <w:szCs w:val="28"/>
          <w:u w:val="single"/>
        </w:rPr>
        <w:t>лайд № 26)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Вот и подошло к концу наше сегодняшнее путешествие. Но в стране «Мелодия» еще много, много интересного. Занимаясь вокальным творчеством,  вы сможете узнавать об этой стране все больше и больше. Понравились ли вам наши приключения?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Ответы детей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>А вы знаете, что вы так понравились нашим новым друзьям, что они передали вам подарок.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Педагог достает музыкальную шкатулку. Шкатулка открывается. Звучит волшебная музыка.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F41D56">
        <w:rPr>
          <w:rFonts w:ascii="Times New Roman" w:hAnsi="Times New Roman"/>
          <w:sz w:val="28"/>
          <w:szCs w:val="28"/>
        </w:rPr>
        <w:t xml:space="preserve">В этой шкатулке разноцветные нотки, с помощью которых мы с вами сегодня сочиним свою настоящую МЕЛОДИЮ. Если вам понравилось наше путешествие, вам было весело и интересно,  возьмите из шкатулочки </w:t>
      </w:r>
      <w:r w:rsidRPr="00F41D56">
        <w:rPr>
          <w:rFonts w:ascii="Times New Roman" w:hAnsi="Times New Roman"/>
          <w:sz w:val="28"/>
          <w:szCs w:val="28"/>
        </w:rPr>
        <w:lastRenderedPageBreak/>
        <w:t xml:space="preserve">нотку и прикрепите на нотный стан, где располагается скрипичный ключ, который открыл нам дверь в страну «Мелодия».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D56">
        <w:rPr>
          <w:rFonts w:ascii="Times New Roman" w:hAnsi="Times New Roman"/>
          <w:i/>
          <w:sz w:val="28"/>
          <w:szCs w:val="28"/>
        </w:rPr>
        <w:t>Дети берут нотки и прикрепляют на нотный стан.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10.  Прощание.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D56">
        <w:rPr>
          <w:rFonts w:ascii="Times New Roman" w:hAnsi="Times New Roman"/>
          <w:b/>
          <w:sz w:val="28"/>
          <w:szCs w:val="28"/>
        </w:rPr>
        <w:t>Педагог: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 xml:space="preserve">Посмотрите, какая замечательная мажорная мелодия у нас получилась.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6">
        <w:rPr>
          <w:rFonts w:ascii="Times New Roman" w:hAnsi="Times New Roman"/>
          <w:sz w:val="28"/>
          <w:szCs w:val="28"/>
        </w:rPr>
        <w:t>Да, от общения с музыкой и мы стали сегодня чуть-чуть красивее и добрее. Несите эти чувства в наш мир, и он станет лучше! Вы были замечательными попутчиками, обещайте не забывать дорогу в музыкальну</w:t>
      </w:r>
      <w:r w:rsidR="00F41D56">
        <w:rPr>
          <w:rFonts w:ascii="Times New Roman" w:hAnsi="Times New Roman"/>
          <w:sz w:val="28"/>
          <w:szCs w:val="28"/>
        </w:rPr>
        <w:t>ю страну «Мелодия». Я очень рад</w:t>
      </w:r>
      <w:r w:rsidRPr="00F41D56">
        <w:rPr>
          <w:rFonts w:ascii="Times New Roman" w:hAnsi="Times New Roman"/>
          <w:sz w:val="28"/>
          <w:szCs w:val="28"/>
        </w:rPr>
        <w:t>, что сегодня познакомил</w:t>
      </w:r>
      <w:r w:rsidR="00F41D56">
        <w:rPr>
          <w:rFonts w:ascii="Times New Roman" w:hAnsi="Times New Roman"/>
          <w:sz w:val="28"/>
          <w:szCs w:val="28"/>
        </w:rPr>
        <w:t>ся</w:t>
      </w:r>
      <w:bookmarkStart w:id="0" w:name="_GoBack"/>
      <w:bookmarkEnd w:id="0"/>
      <w:r w:rsidRPr="00F41D56">
        <w:rPr>
          <w:rFonts w:ascii="Times New Roman" w:hAnsi="Times New Roman"/>
          <w:sz w:val="28"/>
          <w:szCs w:val="28"/>
        </w:rPr>
        <w:t xml:space="preserve"> с вами. Спасибо вам большое. До новых встреч, друзья!  </w:t>
      </w: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43C" w:rsidRPr="00F41D56" w:rsidRDefault="0096043C" w:rsidP="0096043C">
      <w:pPr>
        <w:rPr>
          <w:rFonts w:ascii="Times New Roman" w:hAnsi="Times New Roman"/>
          <w:sz w:val="28"/>
          <w:szCs w:val="28"/>
        </w:rPr>
      </w:pPr>
    </w:p>
    <w:p w:rsidR="00001800" w:rsidRPr="00F41D56" w:rsidRDefault="00001800">
      <w:pPr>
        <w:rPr>
          <w:rFonts w:ascii="Times New Roman" w:hAnsi="Times New Roman"/>
          <w:sz w:val="28"/>
          <w:szCs w:val="28"/>
        </w:rPr>
      </w:pPr>
    </w:p>
    <w:sectPr w:rsidR="00001800" w:rsidRPr="00F41D56" w:rsidSect="00F41D56">
      <w:pgSz w:w="11906" w:h="16838"/>
      <w:pgMar w:top="1134" w:right="1274" w:bottom="1135" w:left="1276" w:header="709" w:footer="709" w:gutter="0"/>
      <w:pgBorders w:offsetFrom="page">
        <w:top w:val="thickThinSmallGap" w:sz="36" w:space="24" w:color="FF0000"/>
        <w:left w:val="thickThinSmallGap" w:sz="36" w:space="24" w:color="FF0000"/>
        <w:bottom w:val="thinThickSmallGap" w:sz="36" w:space="24" w:color="FF0000"/>
        <w:right w:val="thinThick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DFC"/>
    <w:multiLevelType w:val="hybridMultilevel"/>
    <w:tmpl w:val="7B1C87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B4849"/>
    <w:multiLevelType w:val="hybridMultilevel"/>
    <w:tmpl w:val="0D1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F1"/>
    <w:rsid w:val="00001800"/>
    <w:rsid w:val="008213F1"/>
    <w:rsid w:val="0096043C"/>
    <w:rsid w:val="00F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2817</Words>
  <Characters>16058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Админ</cp:lastModifiedBy>
  <cp:revision>3</cp:revision>
  <dcterms:created xsi:type="dcterms:W3CDTF">2016-09-26T06:25:00Z</dcterms:created>
  <dcterms:modified xsi:type="dcterms:W3CDTF">2017-02-18T19:35:00Z</dcterms:modified>
</cp:coreProperties>
</file>