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B1" w:rsidRDefault="005C50B1" w:rsidP="00DE0C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 xml:space="preserve">Муниципальное бюджетное учреждение </w:t>
      </w:r>
    </w:p>
    <w:p w:rsidR="005C50B1" w:rsidRPr="0053302F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>дополнительного образования «Центр «Поиск»</w:t>
      </w: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rPr>
          <w:b/>
          <w:bCs/>
          <w:i/>
        </w:rPr>
      </w:pPr>
    </w:p>
    <w:p w:rsidR="005C50B1" w:rsidRDefault="00864C55" w:rsidP="005C50B1">
      <w:pPr>
        <w:pStyle w:val="a3"/>
        <w:spacing w:before="0" w:beforeAutospacing="0" w:after="0" w:afterAutospacing="0"/>
        <w:jc w:val="right"/>
        <w:rPr>
          <w:b/>
          <w:bCs/>
          <w:i/>
        </w:rPr>
      </w:pPr>
      <w:r w:rsidRPr="00864C55">
        <w:rPr>
          <w:b/>
          <w:bCs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8pt;height:153.6pt" fillcolor="#00b050">
            <v:stroke r:id="rId4" o:title=""/>
            <v:shadow color="#868686"/>
            <v:textpath style="font-family:&quot;Arial Black&quot;;font-size:20pt;v-text-kern:t" trim="t" fitpath="t" string="Конспект занятия по вокалу &#10;&quot;Волшебный массаж&quot;.&quot;"/>
          </v:shape>
        </w:pict>
      </w: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D7EB3" w:rsidRDefault="00ED7EB3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D7EB3" w:rsidRDefault="00ED7EB3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ED7EB3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ED7EB3">
        <w:rPr>
          <w:noProof/>
        </w:rPr>
        <w:drawing>
          <wp:inline distT="0" distB="0" distL="0" distR="0">
            <wp:extent cx="4526797" cy="2724150"/>
            <wp:effectExtent l="19050" t="19050" r="26153" b="19050"/>
            <wp:docPr id="1" name="Рисунок 1" descr="http://mayatoday.com/adminpanel/assets/uploads/files/productimgs/35476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today.com/adminpanel/assets/uploads/files/productimgs/35476-mu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83" cy="27281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5C50B1" w:rsidRDefault="005C50B1" w:rsidP="005C50B1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Составил </w:t>
      </w:r>
    </w:p>
    <w:p w:rsidR="005C50B1" w:rsidRDefault="005C50B1" w:rsidP="005C50B1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руководитель творческого объединения «Мечтатели»</w:t>
      </w:r>
    </w:p>
    <w:p w:rsidR="005C50B1" w:rsidRPr="007E6C0B" w:rsidRDefault="005C50B1" w:rsidP="005C50B1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Патраков</w:t>
      </w:r>
      <w:proofErr w:type="spellEnd"/>
      <w:r w:rsidRPr="007E6C0B">
        <w:rPr>
          <w:b/>
          <w:bCs/>
          <w:i/>
          <w:sz w:val="28"/>
          <w:szCs w:val="28"/>
        </w:rPr>
        <w:t xml:space="preserve"> А.Н.</w:t>
      </w:r>
    </w:p>
    <w:p w:rsidR="005C50B1" w:rsidRPr="007E6C0B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5C50B1" w:rsidRPr="007E6C0B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5C50B1" w:rsidRPr="007E6C0B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5C50B1" w:rsidRPr="007E6C0B" w:rsidRDefault="005C50B1" w:rsidP="005C50B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с</w:t>
      </w:r>
      <w:proofErr w:type="gramStart"/>
      <w:r w:rsidRPr="007E6C0B">
        <w:rPr>
          <w:b/>
          <w:bCs/>
          <w:i/>
          <w:sz w:val="28"/>
          <w:szCs w:val="28"/>
        </w:rPr>
        <w:t>.С</w:t>
      </w:r>
      <w:proofErr w:type="gramEnd"/>
      <w:r w:rsidRPr="007E6C0B">
        <w:rPr>
          <w:b/>
          <w:bCs/>
          <w:i/>
          <w:sz w:val="28"/>
          <w:szCs w:val="28"/>
        </w:rPr>
        <w:t>аранпауль</w:t>
      </w:r>
      <w:proofErr w:type="spellEnd"/>
      <w:r w:rsidRPr="007E6C0B">
        <w:rPr>
          <w:b/>
          <w:bCs/>
          <w:i/>
          <w:sz w:val="28"/>
          <w:szCs w:val="28"/>
        </w:rPr>
        <w:t>, 2016 год.</w:t>
      </w:r>
    </w:p>
    <w:p w:rsidR="005C50B1" w:rsidRDefault="005C50B1" w:rsidP="005C50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50B1" w:rsidRDefault="005C50B1" w:rsidP="00DE0C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E0C67" w:rsidRPr="005C50B1" w:rsidRDefault="00DE0C67" w:rsidP="00DE0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Здоровье – не все, но все без здоровья – ничто </w:t>
      </w:r>
    </w:p>
    <w:p w:rsidR="00DE0C67" w:rsidRPr="005C50B1" w:rsidRDefault="00DE0C67" w:rsidP="00DE0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(Сократ)</w:t>
      </w:r>
    </w:p>
    <w:p w:rsidR="00DE0C67" w:rsidRPr="005C50B1" w:rsidRDefault="00DE0C67" w:rsidP="005C50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«Волшебный массаж»</w:t>
      </w:r>
    </w:p>
    <w:p w:rsidR="00DE0C67" w:rsidRPr="005C50B1" w:rsidRDefault="00DE0C67" w:rsidP="005C50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5C50B1">
        <w:rPr>
          <w:rFonts w:ascii="Times New Roman" w:eastAsia="Times New Roman" w:hAnsi="Times New Roman" w:cs="Times New Roman"/>
          <w:sz w:val="28"/>
          <w:szCs w:val="28"/>
        </w:rPr>
        <w:t>Повысить адаптивные возможности детского организма с помощью ознакомления с видами массажа применяющихся на занятиях вокалом.</w:t>
      </w:r>
      <w:proofErr w:type="gramEnd"/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E0C67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Обучающая</w:t>
      </w:r>
      <w:proofErr w:type="gramEnd"/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научить выполнять гигие</w:t>
      </w:r>
      <w:r w:rsidR="005C50B1">
        <w:rPr>
          <w:rFonts w:ascii="Times New Roman" w:eastAsia="Times New Roman" w:hAnsi="Times New Roman" w:cs="Times New Roman"/>
          <w:sz w:val="28"/>
          <w:szCs w:val="28"/>
        </w:rPr>
        <w:t>нический и вибрационный массажи;</w:t>
      </w:r>
    </w:p>
    <w:p w:rsidR="005C50B1" w:rsidRP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певческих навыков с использованием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исходя из</w:t>
      </w:r>
      <w:r w:rsidR="005C50B1">
        <w:rPr>
          <w:rFonts w:ascii="Times New Roman" w:eastAsia="Times New Roman" w:hAnsi="Times New Roman" w:cs="Times New Roman"/>
          <w:sz w:val="28"/>
          <w:szCs w:val="28"/>
        </w:rPr>
        <w:t xml:space="preserve"> возрастных особенностей детей;</w:t>
      </w:r>
    </w:p>
    <w:p w:rsidR="005C50B1" w:rsidRP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представления об охране здоровья, бережного отношения к себе </w:t>
      </w:r>
      <w:r w:rsidR="005C50B1">
        <w:rPr>
          <w:rFonts w:ascii="Times New Roman" w:eastAsia="Times New Roman" w:hAnsi="Times New Roman" w:cs="Times New Roman"/>
          <w:sz w:val="28"/>
          <w:szCs w:val="28"/>
        </w:rPr>
        <w:t xml:space="preserve"> и к своему молодому организму;</w:t>
      </w:r>
    </w:p>
    <w:p w:rsidR="005C50B1" w:rsidRP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Оздоравливающая</w:t>
      </w:r>
      <w:proofErr w:type="spellEnd"/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создание системы профилактики и коррекции здоровья детей путём обучения методиками: дыхательная гимнастика по методу А.Н. Стрельниковой, гигиенический и вибрационный массажи, вокальные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упраженения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>, логопедические упражнения (скороговорки), артикуляционная гимнастика, игра.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Оборудование, дидактический материал: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Фортепиано, музыкальная аппаратура, нотный стан, головные уборы с названием нот, репродукции картин изобразительного искусства, музыкальные произведения классического и современного направления.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ЗАНЯТИЯ: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2. Повторение пройденного материала.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3. Изучение новой темы.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4. Закрепление новой темы.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5. Творческая часть.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6. Подведение итогов занятия.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DE0C67" w:rsidRPr="005C50B1" w:rsidRDefault="00DE0C67" w:rsidP="005C50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 (2 мин.)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друзья мои!   </w:t>
      </w:r>
    </w:p>
    <w:p w:rsidR="00DE0C67" w:rsidRP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очень рад</w:t>
      </w:r>
      <w:r w:rsidR="00DE0C67" w:rsidRPr="005C50B1">
        <w:rPr>
          <w:rFonts w:ascii="Times New Roman" w:eastAsia="Times New Roman" w:hAnsi="Times New Roman" w:cs="Times New Roman"/>
          <w:sz w:val="28"/>
          <w:szCs w:val="28"/>
        </w:rPr>
        <w:t xml:space="preserve"> вас видеть, и надеюсь, вы тоже пришли на занятие с хорошим   настроением. Тем более что сегодня у нас с вами  очень инте</w:t>
      </w:r>
      <w:r>
        <w:rPr>
          <w:rFonts w:ascii="Times New Roman" w:eastAsia="Times New Roman" w:hAnsi="Times New Roman" w:cs="Times New Roman"/>
          <w:sz w:val="28"/>
          <w:szCs w:val="28"/>
        </w:rPr>
        <w:t>ресная тема: «Волшебный массаж».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2. Повторение пройденного материала (10 мин.)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Ребята, назовите, пожалуйста, мне ноты, которые вы знаете.</w:t>
      </w:r>
    </w:p>
    <w:p w:rsid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50B1" w:rsidRDefault="005C50B1" w:rsidP="005C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50B1" w:rsidRDefault="00DE0C67" w:rsidP="005C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 детей: до, ре, ми</w:t>
      </w:r>
      <w:r w:rsid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, фа, соль, ля, си)</w:t>
      </w:r>
    </w:p>
    <w:p w:rsid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="00DE0C67" w:rsidRPr="005C50B1">
        <w:rPr>
          <w:rFonts w:ascii="Times New Roman" w:eastAsia="Times New Roman" w:hAnsi="Times New Roman" w:cs="Times New Roman"/>
          <w:sz w:val="28"/>
          <w:szCs w:val="28"/>
        </w:rPr>
        <w:t xml:space="preserve">Правильно! И сейчас мы попадем с вами в сказку, где каждый из вас будет ноткой. Я буду ноткой – </w:t>
      </w:r>
      <w:proofErr w:type="gramStart"/>
      <w:r w:rsidR="00DE0C67" w:rsidRPr="005C50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DE0C67" w:rsidRPr="005C50B1">
        <w:rPr>
          <w:rFonts w:ascii="Times New Roman" w:eastAsia="Times New Roman" w:hAnsi="Times New Roman" w:cs="Times New Roman"/>
          <w:sz w:val="28"/>
          <w:szCs w:val="28"/>
        </w:rPr>
        <w:t>, а вы…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Каждому ребенку надевается головной убор, соответствующий определенной ноте.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Ну вот, вы уже и превратились в нотки. Все нотки живут в домике – нотном стане. На сцене вы видите нотный стан. Но он пуст. Каждая нота имеет в домике свое место, но какое? Ну-ка нотки покажите, где в домике ваше место.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Дети по очереди становятся возле нотного стана, и показывают, где располагается каждая нота.</w:t>
      </w:r>
    </w:p>
    <w:p w:rsidR="00DE0C67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Уважаемые мои нотки! Напомните, пожалуйста, что обязательно нужно, делать юным вокалистам, чтобы хорошо петь нотки.</w:t>
      </w:r>
    </w:p>
    <w:p w:rsidR="005C50B1" w:rsidRP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(ответы детей)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C67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Правильно, заниматься вокальными упражнениями, дыхательной и речевой гимнастикой, и не забудем про ряд упражнений «Приключение язычка». Для этого мы проведем специальную настройку. У нас хорошее настроение? </w:t>
      </w:r>
    </w:p>
    <w:p w:rsidR="005C50B1" w:rsidRP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(ответы детей)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Сядьте удобно, закройте глаза </w:t>
      </w:r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(дети сидят на стульях полукругом).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Мы готовы к работе на занятии по вокалу. Сделайте глубокий вдох и выдох </w:t>
      </w:r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(дети повторяют это упражнение 2-3 раза).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Откройте глаза, еще раз глубоко вдохните и выдохните. Начинаем наше занятие с группы упражнений </w:t>
      </w:r>
      <w:r w:rsidRPr="005C50B1">
        <w:rPr>
          <w:rFonts w:ascii="Times New Roman" w:eastAsia="Times New Roman" w:hAnsi="Times New Roman" w:cs="Times New Roman"/>
          <w:b/>
          <w:sz w:val="28"/>
          <w:szCs w:val="28"/>
        </w:rPr>
        <w:t>«Приключение язычка»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 xml:space="preserve">- поднимаем язычок до носа и опускаем до подбородка </w:t>
      </w:r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(растягивается нижняя часть язычка, и укрепляются мышцы нижней челюсти),</w:t>
      </w: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каждое упражнение повторяем 10 раз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 xml:space="preserve">- сворачиваем язычок в трубочку и делаем вдох через нос, а выдох осуществляем через язычковую трубочку </w:t>
      </w:r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(упражнение на твёрдость формы)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 xml:space="preserve">- облизываем верхнюю и нижнюю губы по часовой, а затем против часовой стрелке </w:t>
      </w:r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(упражнение на подвижность язычка)</w:t>
      </w:r>
      <w:proofErr w:type="gramEnd"/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Ребята у вас всё прекрасно получается. Продолжаем нашу работу и переходим к развитию и укреплению артикуляционного аппарата. И у меня к вам вопрос. Что это такое и для чего он нам нужен? </w:t>
      </w:r>
    </w:p>
    <w:p w:rsid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0B1" w:rsidRPr="005C50B1" w:rsidRDefault="005C50B1" w:rsidP="005C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 детей)</w:t>
      </w:r>
    </w:p>
    <w:p w:rsid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5C50B1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Педагог:</w:t>
      </w:r>
      <w:r w:rsidR="00DE0C67" w:rsidRPr="005C50B1">
        <w:rPr>
          <w:rFonts w:ascii="Times New Roman" w:eastAsia="Times New Roman" w:hAnsi="Times New Roman" w:cs="Times New Roman"/>
          <w:sz w:val="28"/>
          <w:szCs w:val="28"/>
        </w:rPr>
        <w:t xml:space="preserve">Совершенно верно вы ответили на мой вопрос. Мы переходим  к следующему ряду упражнений: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>- верхнюю губку тянем  вниз и возвращаем в исходное положение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>- нижнюю губку вытягиваем вперед, а затем прячем под верхнюю губку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>- вытягиваем губы вперед и делаем движения вверх-вниз, вправо-влево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>- вытянутыми губками делаем круговые движения в разные стороны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 xml:space="preserve">- упражнение «Поцелуй»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>- растягиваем широко губы в улыбке так, чтобы были видны все зубы.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 xml:space="preserve">- упражнение «Рыбка»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sz w:val="28"/>
          <w:szCs w:val="28"/>
        </w:rPr>
        <w:t>- упражнение «Машинка»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: Мы с вами завершили первый блок упражнений и чтобы перейти к следующему, я хочу, чтобы вы максимально расслабились сидя на своих стульчиках. Закрытыми  глазками послушали классическое произведение   Клода Дебюсси «Лунный  свет» </w:t>
      </w:r>
    </w:p>
    <w:p w:rsidR="00A04914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A04914" w:rsidRDefault="00A04914" w:rsidP="00A04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b/>
          <w:i/>
          <w:sz w:val="28"/>
          <w:szCs w:val="28"/>
        </w:rPr>
        <w:t>(дети в тишине слушают музыку)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Продолжим занятие с вокальной разминки. Зачем нужна вокальная разминка? А может совсем не обязательно распеваться на каждом занятии? </w:t>
      </w:r>
    </w:p>
    <w:p w:rsidR="00A04914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14" w:rsidRPr="00A04914" w:rsidRDefault="00A04914" w:rsidP="00A0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(ответы воспитанников)</w:t>
      </w:r>
    </w:p>
    <w:p w:rsidR="00A04914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14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="00DE0C67" w:rsidRPr="005C50B1">
        <w:rPr>
          <w:rFonts w:ascii="Times New Roman" w:eastAsia="Times New Roman" w:hAnsi="Times New Roman" w:cs="Times New Roman"/>
          <w:sz w:val="28"/>
          <w:szCs w:val="28"/>
        </w:rPr>
        <w:t xml:space="preserve">Правильно ребята. Распеваться на каждом занятии обязательно, так как голосовые связки крепнут, растут. Мы приобретаем навык правильного произношения слова в песне. </w:t>
      </w: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Голос как любой музыкальный инструмент требует правильной настройки. Правильно поставленное пение организует деятельность голосового аппарата, укрепляет голосовые связки, развивает приятный тембр голоса. </w:t>
      </w: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Правильная поза влияет на равномерное и более глубокое дыхание. </w:t>
      </w: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Пение развивает координацию голоса и слуха, улучшает детскую речь. </w:t>
      </w: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Пение с движениями формирует хорошую осанку, координирует ходьбу. Поэтому огромную роль в позитивной ориентации личности во время пения играет манера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: звук посылается в пространство, губы растягиваются в улыбке. </w:t>
      </w: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Звук, извлекающийся на улыбке, становится светлым, чистым и свободным. </w:t>
      </w: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постоянной тренировки улыбки, качества звука переходят и на личность человека. </w:t>
      </w: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Вскоре улыбка внешняя становится улыбкой внутренней, и уже поющие люди с улыбкой смотрят на мир и на других людей. </w:t>
      </w:r>
    </w:p>
    <w:p w:rsidR="00DE0C67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Давай улыбнёмся с вами друг другу и продолжим наше занятие. </w:t>
      </w:r>
    </w:p>
    <w:p w:rsidR="00A04914" w:rsidRPr="005C50B1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Начинаем  с </w:t>
      </w:r>
      <w:proofErr w:type="spellStart"/>
      <w:r w:rsidRPr="005C50B1">
        <w:rPr>
          <w:rFonts w:ascii="Times New Roman" w:eastAsia="Times New Roman" w:hAnsi="Times New Roman" w:cs="Times New Roman"/>
          <w:b/>
          <w:sz w:val="28"/>
          <w:szCs w:val="28"/>
        </w:rPr>
        <w:t>распевок</w:t>
      </w:r>
      <w:proofErr w:type="spellEnd"/>
      <w:r w:rsidRPr="005C50B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1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На одной ноте поём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ма-э-и-о-у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(восходящее движение по хроматизму)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2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Поём по слогам «Я пою» по звукам T53 при нисходящем движении.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3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По восходящему и нисходящему  хроматическому движению поём да-да-да-да-да-да-да-да.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4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Поём по слогам «Сияла ночь» по звукам T53 при нисходящем движении.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5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Поем «Вот иду я вверх, вот иду я вниз»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6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До-ре-до;  до-ре-ми-ре-до; до-ре-ми-фа-соль-фа-ми-ре-до.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Распевка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поётся вверх по хроматизму.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7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Поём по слогам «Мы идём» по звукам T53 при нисходящем движении.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8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По звукам T53 при восходящим движении поём 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да-дэ-ди-до-ду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; 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бра-брэ-бри-бро-бру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за-зэ-зи-зо-зу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Завершаем блок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распевок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мы всегда скороговорками. А для чего нам нужны скороговорки? (ответы воспитанников). Совершенно верно. Скороговорки раскрепощают речевой аппарат.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9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Поём скороговорку «Шла Саша по шоссе и сосала сушку».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10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Проговариваем скороговорку «Мышка мыла мишке шишке»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11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Проговариваем скороговорку « Тигрёнок громко рыкнул р-р-р-р.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3. Изучение новой темы (20 мин.)</w:t>
      </w: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: Мы повторили все знакомые вам упражнения и готовы приступить к новой теме. А называется она «Волшебный массаж». А делали ли вам массаж? </w:t>
      </w:r>
      <w:r w:rsidRPr="00A04914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(ответы воспитанников).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Вы совершенно правы, массаж бывает разный, в том числе и для вокалистов. </w:t>
      </w:r>
    </w:p>
    <w:p w:rsidR="00DE0C67" w:rsidRDefault="00DE0C67" w:rsidP="00A0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5C50B1">
        <w:rPr>
          <w:rFonts w:ascii="Times New Roman" w:eastAsia="Times New Roman" w:hAnsi="Times New Roman" w:cs="Times New Roman"/>
          <w:sz w:val="28"/>
          <w:szCs w:val="28"/>
        </w:rPr>
        <w:t>Сегодня мы с вами познакомимся  с гигиеническим и вибрационным  массажами.</w:t>
      </w:r>
      <w:proofErr w:type="gram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Упражнения  эти просты, но очень необходимы при занятии вокалом. </w:t>
      </w:r>
      <w:proofErr w:type="gramStart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Вы готовы к новым к упражнениям? </w:t>
      </w:r>
      <w:r w:rsidRPr="00A04914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(ответы воспитанников).</w:t>
      </w:r>
      <w:proofErr w:type="gramEnd"/>
    </w:p>
    <w:p w:rsidR="00A04914" w:rsidRPr="00A04914" w:rsidRDefault="00A04914" w:rsidP="00A0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b/>
          <w:iCs/>
          <w:sz w:val="28"/>
          <w:szCs w:val="28"/>
        </w:rPr>
        <w:t>Упражнения гигиенического массажа: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1. Пальцами обеих рук делаем лёгкие поглаживания, от середины лба к вискам.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>2. Пальцами обеих рук делаем лёгкие поглаживания от середины носа по крыльям носа, по верхнечелюстным пазухам вверх к вискам.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>3. Расслабленные губы (рот слегка приоткрыт). От середины верхней губы вниз к уголкам, массируем указательными пальцами обеих рук поочерёдно. Нижняя губа массируется аналогично, только вверх.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>4. Подбородок – выполняем активные касательные движения вправо-влево.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0C67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Мы с вами познакомились с гигиеническим массажем. А для хорошей работы резонаторов необходимо всем вокалистам выполнять следующие упражнения вибрационного массажа.</w:t>
      </w:r>
    </w:p>
    <w:p w:rsidR="00A04914" w:rsidRPr="005C50B1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b/>
          <w:iCs/>
          <w:sz w:val="28"/>
          <w:szCs w:val="28"/>
        </w:rPr>
        <w:t>Вибрационный массаж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>1. Лоб - выполняем лёгкие постукивания с самым высоким звуком «м».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>Гайморовые</w:t>
      </w:r>
      <w:proofErr w:type="spellEnd"/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 xml:space="preserve"> пазухи - выполняем лёгкие постукивания, понижая высоту звука «м».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>3. Верхняя губа - выполняем лёгкие постукивания, понижая высоту звука «в».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 xml:space="preserve">4. Нижняя губа - выполняем лёгкие постукивания, понижая высоту звука «з». </w:t>
      </w:r>
    </w:p>
    <w:p w:rsidR="00DE0C67" w:rsidRP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i/>
          <w:sz w:val="28"/>
          <w:szCs w:val="28"/>
        </w:rPr>
        <w:t>5. Верхняя часть спины и груди – выполняем лёгкие постукивания, понижая высоту звука «м».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14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Спасибо большое. А теперь напомните мне, какие упражнения мы ещё сегодня не выполняли? </w:t>
      </w:r>
    </w:p>
    <w:p w:rsidR="00A04914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14" w:rsidRDefault="00A04914" w:rsidP="00A0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(ответы детей)</w:t>
      </w:r>
    </w:p>
    <w:p w:rsidR="00A04914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14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="00DE0C67" w:rsidRPr="005C50B1">
        <w:rPr>
          <w:rFonts w:ascii="Times New Roman" w:eastAsia="Times New Roman" w:hAnsi="Times New Roman" w:cs="Times New Roman"/>
          <w:sz w:val="28"/>
          <w:szCs w:val="28"/>
        </w:rPr>
        <w:t>Правильно. Упражнения на дыхание. Ведь они нам очень необходимы перед началом занятия вокалом, потому что если перед началом пения не взять дыхание, то звук прозвучит не так как надо. Сейчас, мы с вами выполним дыхательные упражнения. Следите за тем, чтобы плечи во время вдоха не поднимались. Напомните мне, какие нужно соблюдать правила при выполнении этих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914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A04914" w:rsidRDefault="00DE0C67" w:rsidP="00A0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(ответы воспитанников и   выполнение упражнения вместе с педагогом «Маятник»</w:t>
      </w:r>
      <w:r w:rsidR="00A04914" w:rsidRPr="00A04914">
        <w:rPr>
          <w:rFonts w:ascii="Times New Roman" w:eastAsia="Times New Roman" w:hAnsi="Times New Roman" w:cs="Times New Roman"/>
          <w:b/>
          <w:i/>
          <w:sz w:val="28"/>
          <w:szCs w:val="28"/>
        </w:rPr>
        <w:t>, «Насос», «Кошка», «Перекаты»)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Закрепление новой темы (5 мин.)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Неожиданно для всех детей в зал входит Шапокляк. Напевая песенку.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 Кто вы такая? И что вы здесь делаете?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Кто я!? 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Кто людям помогает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Тот тратит время зря.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Хорошими делами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Прославиться нельзя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lastRenderedPageBreak/>
        <w:t>Ха-ха-ха-ха.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Я старуха Шапокляк.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>: А зачем Вы к нам пришли?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: Я хоть и старушка, вернее женщина почтительного возраста, но </w:t>
      </w:r>
      <w:proofErr w:type="gramStart"/>
      <w:r w:rsidRPr="005C50B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то знаю, как нужно петь и что для это нужно делать. Сейчас я вам расскажу. Хотите? (ответы детей). Итак, слушайте меня внимательно, и записывай в ваши тетрадочки. Необходимо есть конфеты перед занятием, регулярно прогуливать занятия. Дышать ртом…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Шапокляк, что-то ты путаешь. Ребята уже все знают. Как соблюдать гигиену голосового аппарата. Регулярно посещают все занятия и с удовольствием делают все упражнения показанные педагогом. Правда, ребята? Ну-ка, расскажите старушке Шапокляк, что мы сегодня на занятии узнали.</w:t>
      </w:r>
    </w:p>
    <w:p w:rsidR="00DE0C67" w:rsidRPr="00A04914" w:rsidRDefault="00DE0C67" w:rsidP="00A0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4914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</w:t>
      </w:r>
      <w:r w:rsidR="00A04914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A049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детей)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И, правда, знаете много. Видно моя информация устарела.  Ребята, </w:t>
      </w:r>
      <w:proofErr w:type="gramStart"/>
      <w:r w:rsidRPr="005C50B1">
        <w:rPr>
          <w:rFonts w:ascii="Times New Roman" w:eastAsia="Times New Roman" w:hAnsi="Times New Roman" w:cs="Times New Roman"/>
          <w:sz w:val="28"/>
          <w:szCs w:val="28"/>
        </w:rPr>
        <w:t>может вы мне какую-нибудь хорошую песню споёте</w:t>
      </w:r>
      <w:proofErr w:type="gramEnd"/>
      <w:r w:rsidRPr="005C50B1">
        <w:rPr>
          <w:rFonts w:ascii="Times New Roman" w:eastAsia="Times New Roman" w:hAnsi="Times New Roman" w:cs="Times New Roman"/>
          <w:sz w:val="28"/>
          <w:szCs w:val="28"/>
        </w:rPr>
        <w:t>. Вы согласны?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>: Согласны. Мы споем Вам песню «Шарики воздушные».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5. Творческая часть (4 мин.)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Дети исполняют песню: «Шарики воздушные».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молодцы. Теперь я точно знаю, что вы умеете правильно петь, и я теперь спокойно могу отправиться домой. Но помните, что моя Крыска – Лариска за вами наблюдает. Учитесь хорошо, выступайте, побеждайте на конкурсах и может быть, станете настоящими артистами. До свидания.</w:t>
      </w:r>
    </w:p>
    <w:p w:rsidR="00DE0C67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Шапокляк уходит.</w:t>
      </w:r>
    </w:p>
    <w:p w:rsidR="00A04914" w:rsidRPr="005C50B1" w:rsidRDefault="00A04914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Подведение итогов занятия (4 мин.)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Ну, что, нам пора возвращаться из сказки.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Педагог снимает с детей головные уборы.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>: Я очень вами горжусь ребята. Наше занятие подходит к концу. Я надеюсь, что сегодня вы узнали много нового, и вам было интересно на занятии. Если это действительно так, прикрепите на наш нотный стан улыбающиеся нотки, а если – нет, то грустные.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Дети прикрепляют нотки.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Спасибо ребята. До следующего занятия.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67" w:rsidRPr="005C50B1" w:rsidRDefault="00DE0C67" w:rsidP="005C50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1. Дубровская С. В. Знаменитая дыхательная гимнастика Стрельниковой. – М.: РИПОЛ классик, 2008.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lastRenderedPageBreak/>
        <w:t>2. Емельянов В. В. Развитие голоса. Координация и тренинг. – СПб: Издательство «Лань»; Издательство «ПЛАНЕТА МУЗЫКИ», 2007.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Жавинина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О., </w:t>
      </w:r>
      <w:proofErr w:type="spellStart"/>
      <w:r w:rsidRPr="005C50B1">
        <w:rPr>
          <w:rFonts w:ascii="Times New Roman" w:eastAsia="Times New Roman" w:hAnsi="Times New Roman" w:cs="Times New Roman"/>
          <w:sz w:val="28"/>
          <w:szCs w:val="28"/>
        </w:rPr>
        <w:t>Зац</w:t>
      </w:r>
      <w:proofErr w:type="spellEnd"/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 Л. Музыкальное воспитание: поиски и находки // Искусство в школе. – 2003. –  № 5.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 xml:space="preserve">4. Морозов В. П. Искусство резонансного пения. Основы резонансной теории и техники. – М.,  2002. 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5. Психотерапевтическая энциклопедия. — СПб: ПИТЕР, 2000.</w:t>
      </w:r>
    </w:p>
    <w:p w:rsidR="00DE0C67" w:rsidRPr="005C50B1" w:rsidRDefault="00DE0C67" w:rsidP="005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B1">
        <w:rPr>
          <w:rFonts w:ascii="Times New Roman" w:eastAsia="Times New Roman" w:hAnsi="Times New Roman" w:cs="Times New Roman"/>
          <w:sz w:val="28"/>
          <w:szCs w:val="28"/>
        </w:rPr>
        <w:t>6. Разумов А. Н., Пономаренко В. А., Пискунов В. А. Здоровье здорового человека.  – М., 1996.</w:t>
      </w:r>
    </w:p>
    <w:p w:rsidR="00957BA4" w:rsidRPr="005C50B1" w:rsidRDefault="00957BA4" w:rsidP="005C5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BA4" w:rsidRPr="005C50B1" w:rsidSect="005C50B1">
      <w:pgSz w:w="11906" w:h="16838"/>
      <w:pgMar w:top="720" w:right="1274" w:bottom="720" w:left="1134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C67"/>
    <w:rsid w:val="005C50B1"/>
    <w:rsid w:val="006616A0"/>
    <w:rsid w:val="00864C55"/>
    <w:rsid w:val="00957BA4"/>
    <w:rsid w:val="00A04914"/>
    <w:rsid w:val="00C65E38"/>
    <w:rsid w:val="00DE0C67"/>
    <w:rsid w:val="00ED4E23"/>
    <w:rsid w:val="00ED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23"/>
  </w:style>
  <w:style w:type="paragraph" w:styleId="1">
    <w:name w:val="heading 1"/>
    <w:basedOn w:val="a"/>
    <w:link w:val="10"/>
    <w:uiPriority w:val="9"/>
    <w:qFormat/>
    <w:rsid w:val="00DE0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E0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E0C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C67"/>
    <w:rPr>
      <w:b/>
      <w:bCs/>
    </w:rPr>
  </w:style>
  <w:style w:type="character" w:styleId="a5">
    <w:name w:val="Emphasis"/>
    <w:basedOn w:val="a0"/>
    <w:uiPriority w:val="20"/>
    <w:qFormat/>
    <w:rsid w:val="00DE0C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2016-12-20T09:06:00Z</cp:lastPrinted>
  <dcterms:created xsi:type="dcterms:W3CDTF">2016-10-12T05:53:00Z</dcterms:created>
  <dcterms:modified xsi:type="dcterms:W3CDTF">2016-12-20T09:06:00Z</dcterms:modified>
</cp:coreProperties>
</file>