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 xml:space="preserve">Муниципальное бюджетное учреждение </w:t>
      </w:r>
    </w:p>
    <w:p w:rsidR="00BD42AA" w:rsidRP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3302F">
        <w:rPr>
          <w:b/>
          <w:bCs/>
          <w:i/>
          <w:sz w:val="28"/>
          <w:szCs w:val="28"/>
        </w:rPr>
        <w:t>дополнительного образования «Центр «Поиск»</w:t>
      </w: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E0091E">
      <w:pPr>
        <w:pStyle w:val="a3"/>
        <w:spacing w:before="0" w:beforeAutospacing="0" w:after="0" w:afterAutospacing="0"/>
        <w:rPr>
          <w:b/>
          <w:bCs/>
          <w:i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7E6C0B">
      <w:pPr>
        <w:pStyle w:val="a3"/>
        <w:spacing w:before="0" w:beforeAutospacing="0" w:after="0" w:afterAutospacing="0"/>
        <w:rPr>
          <w:b/>
          <w:bCs/>
          <w:i/>
        </w:rPr>
      </w:pPr>
    </w:p>
    <w:p w:rsidR="0053302F" w:rsidRDefault="002B44AE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b/>
          <w:bCs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2pt;height:180.85pt" fillcolor="#00b050">
            <v:stroke r:id="rId6" o:title=""/>
            <v:shadow color="#868686"/>
            <v:textpath style="font-family:&quot;Arial Black&quot;;font-size:28pt;v-text-kern:t" trim="t" fitpath="t" string="Спортивно-экологическая&#10;эстафета&#10;&quot;Чистое село - &#10;здоровые детки&quot;"/>
          </v:shape>
        </w:pict>
      </w: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53302F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53302F" w:rsidRDefault="00921CCE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noProof/>
        </w:rPr>
        <w:drawing>
          <wp:inline distT="0" distB="0" distL="0" distR="0" wp14:anchorId="4EEA9E0F" wp14:editId="19BE7939">
            <wp:extent cx="4093535" cy="2589787"/>
            <wp:effectExtent l="19050" t="19050" r="2540" b="1270"/>
            <wp:docPr id="19" name="Рисунок 19" descr="http://hantimansiysk.bezformata.ru/content/image20387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ntimansiysk.bezformata.ru/content/image2038776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46" cy="2589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E6C0B" w:rsidRDefault="007E6C0B" w:rsidP="009E2A8A">
      <w:pPr>
        <w:pStyle w:val="a3"/>
        <w:spacing w:before="0" w:beforeAutospacing="0" w:after="0" w:afterAutospacing="0"/>
        <w:jc w:val="center"/>
        <w:rPr>
          <w:b/>
          <w:bCs/>
          <w:i/>
        </w:rPr>
      </w:pPr>
    </w:p>
    <w:p w:rsidR="007E6C0B" w:rsidRDefault="007E6C0B" w:rsidP="007E6C0B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7E6C0B" w:rsidRDefault="007E6C0B" w:rsidP="007E6C0B">
      <w:pPr>
        <w:pStyle w:val="a3"/>
        <w:spacing w:before="0" w:beforeAutospacing="0" w:after="0" w:afterAutospacing="0"/>
        <w:rPr>
          <w:b/>
          <w:bCs/>
          <w:i/>
        </w:rPr>
      </w:pPr>
    </w:p>
    <w:p w:rsidR="007E6C0B" w:rsidRDefault="007E6C0B" w:rsidP="007E6C0B">
      <w:pPr>
        <w:pStyle w:val="a3"/>
        <w:spacing w:before="0" w:beforeAutospacing="0" w:after="0" w:afterAutospacing="0"/>
        <w:jc w:val="right"/>
        <w:rPr>
          <w:b/>
          <w:bCs/>
          <w:i/>
        </w:rPr>
      </w:pPr>
    </w:p>
    <w:p w:rsidR="007E6C0B" w:rsidRDefault="007E6C0B" w:rsidP="007E6C0B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Составил </w:t>
      </w:r>
    </w:p>
    <w:p w:rsidR="007E6C0B" w:rsidRDefault="007E6C0B" w:rsidP="007E6C0B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руководитель творческого объединения «Мечтатели»</w:t>
      </w:r>
    </w:p>
    <w:p w:rsidR="007E6C0B" w:rsidRPr="007E6C0B" w:rsidRDefault="007E6C0B" w:rsidP="007E6C0B">
      <w:pPr>
        <w:pStyle w:val="a3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  <w:r w:rsidRPr="007E6C0B">
        <w:rPr>
          <w:b/>
          <w:bCs/>
          <w:i/>
          <w:sz w:val="28"/>
          <w:szCs w:val="28"/>
        </w:rPr>
        <w:t>Патраков А.Н.</w:t>
      </w:r>
    </w:p>
    <w:p w:rsidR="007E6C0B" w:rsidRPr="007E6C0B" w:rsidRDefault="007E6C0B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7E6C0B" w:rsidRPr="007E6C0B" w:rsidRDefault="007E6C0B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7E6C0B" w:rsidRPr="007E6C0B" w:rsidRDefault="007E6C0B" w:rsidP="009E2A8A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3302F" w:rsidRPr="007E6C0B" w:rsidRDefault="007E6C0B" w:rsidP="007E6C0B">
      <w:pPr>
        <w:pStyle w:val="a3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proofErr w:type="spellStart"/>
      <w:r w:rsidRPr="007E6C0B">
        <w:rPr>
          <w:b/>
          <w:bCs/>
          <w:i/>
          <w:sz w:val="28"/>
          <w:szCs w:val="28"/>
        </w:rPr>
        <w:t>с</w:t>
      </w:r>
      <w:proofErr w:type="gramStart"/>
      <w:r w:rsidRPr="007E6C0B">
        <w:rPr>
          <w:b/>
          <w:bCs/>
          <w:i/>
          <w:sz w:val="28"/>
          <w:szCs w:val="28"/>
        </w:rPr>
        <w:t>.С</w:t>
      </w:r>
      <w:proofErr w:type="gramEnd"/>
      <w:r w:rsidRPr="007E6C0B">
        <w:rPr>
          <w:b/>
          <w:bCs/>
          <w:i/>
          <w:sz w:val="28"/>
          <w:szCs w:val="28"/>
        </w:rPr>
        <w:t>аранпауль</w:t>
      </w:r>
      <w:proofErr w:type="spellEnd"/>
      <w:r w:rsidRPr="007E6C0B">
        <w:rPr>
          <w:b/>
          <w:bCs/>
          <w:i/>
          <w:sz w:val="28"/>
          <w:szCs w:val="28"/>
        </w:rPr>
        <w:t>, 2016 год.</w:t>
      </w:r>
    </w:p>
    <w:p w:rsidR="00E0091E" w:rsidRDefault="00E0091E" w:rsidP="00E009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«Чистое село – здоровые детки».</w:t>
      </w:r>
    </w:p>
    <w:p w:rsidR="00921CCE" w:rsidRPr="003038B7" w:rsidRDefault="00921CCE" w:rsidP="00921CC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Сценарий игровой программы</w:t>
      </w: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 «Спортивно-экологическая эстафета»</w:t>
      </w:r>
    </w:p>
    <w:p w:rsidR="00921CCE" w:rsidRPr="003038B7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формирование нового экологического сознания и мировоззрения у школьников, повышение их экологической культуры.</w:t>
      </w:r>
    </w:p>
    <w:p w:rsidR="00921CCE" w:rsidRPr="003038B7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1.формирование гармонично развитой личности школьника посредством бережного отношения к своему здоровью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2. активное приобщение детей к физической и спорту, регулярным занятием физическими упражнениями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3. использование «бросового» материала для занятия физическими упражнениями и проведения игр-эстафет на уроках физической культуры и во внеурочное время.</w:t>
      </w:r>
      <w:proofErr w:type="gramEnd"/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Обеспечение: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плакат на стене «Чистое село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– здоровые дети»,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гимнастические скамейки,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гимнастические обручи на подставке,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швабры, баночки из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майонеза,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пластиковые бутылки, картонные коробки,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стаканчики от йогурта,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пробки от бутылок и т.д.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Спортивно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-экологическая эстафета проводиться в спортивном зале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, где установлена аудиотехника и оформлена фотовыставка.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После заключительной эстафеты жюри определяет окончательный результат и вручает за призовые места командам почетные грамоты и сладкие призы.</w:t>
      </w:r>
    </w:p>
    <w:p w:rsidR="00921CCE" w:rsidRPr="003038B7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Ход спортивно-экологической эстафеты.</w:t>
      </w:r>
    </w:p>
    <w:p w:rsidR="00921CCE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E55B00" w:rsidRDefault="00E55B00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1CCE" w:rsidRPr="003038B7" w:rsidRDefault="00E55B00" w:rsidP="00E55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583" cy="2030819"/>
            <wp:effectExtent l="0" t="0" r="0" b="0"/>
            <wp:docPr id="2" name="Рисунок 2" descr="I:\фото дюц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дюц\IMG_7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38" cy="20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CE" w:rsidRPr="00990414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Добрый день, дорогие друзья! Все мы - жители одного большого дома под названием планета Земля. Посмотрите вокруг: какой прекрасный мир нас окружает. </w:t>
      </w:r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1D1C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Итак, перекличка!!! Когда вы услышите своё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объединение, в котором занимаетесь, кричим и визжим как можно сильнее!!!</w:t>
      </w:r>
    </w:p>
    <w:p w:rsidR="00921CCE" w:rsidRPr="00251D1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251D1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40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 xml:space="preserve">«Мечтатели» </w:t>
      </w:r>
    </w:p>
    <w:p w:rsidR="00921CCE" w:rsidRPr="00251D1C" w:rsidRDefault="00921CCE" w:rsidP="00921CCE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408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 «Радость творчества»</w:t>
      </w:r>
    </w:p>
    <w:p w:rsidR="00921CCE" w:rsidRPr="00251D1C" w:rsidRDefault="00921CCE" w:rsidP="00921CCE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40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 «Радуга идей»</w:t>
      </w:r>
    </w:p>
    <w:p w:rsidR="00921CCE" w:rsidRPr="00251D1C" w:rsidRDefault="00921CCE" w:rsidP="00921CCE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408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 «Стиль»</w:t>
      </w:r>
    </w:p>
    <w:p w:rsidR="00921CCE" w:rsidRPr="00251D1C" w:rsidRDefault="00921CCE" w:rsidP="00921CCE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040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Творческое объединение «Сияние Севера»</w:t>
      </w:r>
    </w:p>
    <w:p w:rsidR="00921CCE" w:rsidRPr="00251D1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1D1C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D1C">
        <w:rPr>
          <w:rFonts w:ascii="Times New Roman" w:eastAsia="Times New Roman" w:hAnsi="Times New Roman" w:cs="Times New Roman"/>
          <w:sz w:val="28"/>
          <w:szCs w:val="28"/>
        </w:rPr>
        <w:t>Праздник считается открытым!</w:t>
      </w:r>
    </w:p>
    <w:p w:rsidR="00921CCE" w:rsidRPr="00990414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Леса, поля, реки, моря, горы, небо, солнце, животные, птицы. Это природа!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Она нас поит, кормит, одевает и взамен требует совсем немного - бережного отношения к себе. </w:t>
      </w:r>
    </w:p>
    <w:p w:rsidR="00921CCE" w:rsidRPr="00990414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Однако порой и взрослые,  и дети бездушно ведут себя по отношению к ней. Некогда красивейшие водоёмы превращаются в сточные канавы, пересыхают реки, задыхаются от мусора леса, исчезают редкие виды животных и растений.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Хотите ли вы спасти свою планету?</w:t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3038B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(участники отвечают)</w:t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А знаете ли вы главные беды Земли?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</w:t>
      </w:r>
      <w:r w:rsidRPr="0099041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дети </w:t>
      </w:r>
      <w:r w:rsidRPr="003038B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отвечают)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21CCE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Но проблемы нужно не только знать, их необходимо решать. Я, ты, он, она, вместе мы - дети Земли. Земля наш общий дом, и её нужно охранять. Охрану природы, правила поведения в ней изучает целая наука - экология.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сцену приглашается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 группа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5B00">
        <w:rPr>
          <w:rFonts w:ascii="Times New Roman" w:eastAsia="Times New Roman" w:hAnsi="Times New Roman" w:cs="Times New Roman"/>
          <w:sz w:val="28"/>
          <w:szCs w:val="28"/>
        </w:rPr>
        <w:t xml:space="preserve">творческого объединения </w:t>
      </w:r>
      <w:r w:rsidR="00E55B00" w:rsidRPr="00E55B00">
        <w:rPr>
          <w:rFonts w:ascii="Times New Roman" w:eastAsia="Times New Roman" w:hAnsi="Times New Roman" w:cs="Times New Roman"/>
          <w:b/>
          <w:sz w:val="28"/>
          <w:szCs w:val="28"/>
        </w:rPr>
        <w:t>«Мечтатели»</w:t>
      </w:r>
      <w:r w:rsidR="00E55B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песней про экологию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1CCE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B00" w:rsidRDefault="00E55B00" w:rsidP="00E55B00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7089" cy="2542761"/>
            <wp:effectExtent l="0" t="0" r="0" b="0"/>
            <wp:docPr id="1" name="Рисунок 1" descr="I:\фото дюц\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дюц\IMG_7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36" cy="25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00" w:rsidRDefault="00E55B00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124A30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4A3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124A30">
        <w:rPr>
          <w:rFonts w:ascii="Times New Roman" w:eastAsia="Times New Roman" w:hAnsi="Times New Roman" w:cs="Times New Roman"/>
          <w:b/>
          <w:sz w:val="28"/>
          <w:szCs w:val="28"/>
        </w:rPr>
        <w:t>песня про экологию</w:t>
      </w:r>
      <w:proofErr w:type="gramEnd"/>
      <w:r w:rsidRPr="00124A3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Во время туристских походов, прогулок в лес, просто «выхода на природу» вы довольно часто проводите различные игры. Но не всегда при вас может быть спортивный инвентарь. </w:t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И сейчас мы представим вам игры-эстафеты с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применением,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так называемого бросового материала, а точнее мусора, которого, к сожалению, в нашем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поселке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и за пределами его предостаточно.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Спортивно-экологическую эстафету будет судить компетентное жюри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двухбалльной системе: 2 очка – победа,         1 очко – ничья. </w:t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b/>
          <w:sz w:val="28"/>
          <w:szCs w:val="28"/>
        </w:rPr>
        <w:t>(представляет членов жюри)</w:t>
      </w:r>
    </w:p>
    <w:p w:rsidR="00E55B00" w:rsidRDefault="00E55B00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B00" w:rsidRPr="00990414" w:rsidRDefault="00E55B00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7777" cy="1382232"/>
            <wp:effectExtent l="0" t="0" r="0" b="0"/>
            <wp:docPr id="3" name="Рисунок 3" descr="I:\фото дюц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дюц\IMG_7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4" t="30023" r="13944" b="34442"/>
                    <a:stretch/>
                  </pic:blipFill>
                  <pic:spPr bwMode="auto">
                    <a:xfrm>
                      <a:off x="0" y="0"/>
                      <a:ext cx="2152092" cy="138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CCE" w:rsidRPr="00990414" w:rsidRDefault="00921CCE" w:rsidP="00921CC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921CCE" w:rsidRPr="00990414" w:rsidRDefault="00921CCE" w:rsidP="00921CCE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921CCE" w:rsidRDefault="00921CCE" w:rsidP="00921CCE">
      <w:pPr>
        <w:pStyle w:val="a3"/>
        <w:spacing w:before="0" w:beforeAutospacing="0" w:after="0" w:afterAutospacing="0"/>
        <w:rPr>
          <w:sz w:val="28"/>
          <w:szCs w:val="28"/>
        </w:rPr>
      </w:pPr>
      <w:r w:rsidRPr="00C4283C">
        <w:rPr>
          <w:b/>
          <w:sz w:val="28"/>
          <w:szCs w:val="28"/>
        </w:rPr>
        <w:t>1 задание.</w:t>
      </w:r>
      <w:r w:rsidRPr="00C4283C">
        <w:rPr>
          <w:sz w:val="28"/>
          <w:szCs w:val="28"/>
        </w:rPr>
        <w:t xml:space="preserve"> Команды представляют свое название, девиз.</w:t>
      </w:r>
    </w:p>
    <w:p w:rsidR="00921CCE" w:rsidRDefault="00921CCE" w:rsidP="00921CC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21CCE" w:rsidRDefault="00921CCE" w:rsidP="00921CC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C4283C">
        <w:rPr>
          <w:bCs/>
          <w:sz w:val="28"/>
          <w:szCs w:val="28"/>
        </w:rPr>
        <w:t xml:space="preserve">Название </w:t>
      </w:r>
      <w:r>
        <w:rPr>
          <w:bCs/>
          <w:sz w:val="28"/>
          <w:szCs w:val="28"/>
        </w:rPr>
        <w:t xml:space="preserve">1 </w:t>
      </w:r>
      <w:r w:rsidRPr="00C4283C">
        <w:rPr>
          <w:bCs/>
          <w:sz w:val="28"/>
          <w:szCs w:val="28"/>
        </w:rPr>
        <w:t>команды</w:t>
      </w:r>
      <w:r w:rsidRPr="00C4283C">
        <w:rPr>
          <w:b/>
          <w:bCs/>
          <w:sz w:val="28"/>
          <w:szCs w:val="28"/>
        </w:rPr>
        <w:t xml:space="preserve"> “Экологи”.</w:t>
      </w:r>
    </w:p>
    <w:p w:rsidR="00921CCE" w:rsidRPr="00C4283C" w:rsidRDefault="00921CCE" w:rsidP="00921CC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921CCE" w:rsidRPr="00C4283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83C">
        <w:rPr>
          <w:rFonts w:ascii="Times New Roman" w:eastAsia="Times New Roman" w:hAnsi="Times New Roman" w:cs="Times New Roman"/>
          <w:b/>
          <w:sz w:val="28"/>
          <w:szCs w:val="28"/>
        </w:rPr>
        <w:t xml:space="preserve">Девиз команды: </w:t>
      </w:r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283C">
        <w:rPr>
          <w:rFonts w:ascii="Times New Roman" w:eastAsia="Times New Roman" w:hAnsi="Times New Roman" w:cs="Times New Roman"/>
          <w:sz w:val="28"/>
          <w:szCs w:val="28"/>
        </w:rPr>
        <w:t>Береги свою планету,</w:t>
      </w:r>
      <w:r w:rsidRPr="00C4283C">
        <w:rPr>
          <w:rFonts w:ascii="Times New Roman" w:eastAsia="Times New Roman" w:hAnsi="Times New Roman" w:cs="Times New Roman"/>
          <w:sz w:val="28"/>
          <w:szCs w:val="28"/>
        </w:rPr>
        <w:br/>
        <w:t>Ведь другой на свет нет.</w:t>
      </w:r>
      <w:proofErr w:type="gramEnd"/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83C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Название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r w:rsidRPr="00C4283C">
        <w:rPr>
          <w:rFonts w:ascii="Times New Roman" w:eastAsia="Times New Roman" w:hAnsi="Times New Roman" w:cs="Times New Roman"/>
          <w:bCs/>
          <w:sz w:val="28"/>
          <w:szCs w:val="28"/>
        </w:rPr>
        <w:t>команды</w:t>
      </w:r>
      <w:r w:rsidRPr="00C428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“Хозяева планеты”.</w:t>
      </w:r>
    </w:p>
    <w:p w:rsidR="00921CCE" w:rsidRPr="00C4283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1CCE" w:rsidRPr="00C4283C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83C">
        <w:rPr>
          <w:rFonts w:ascii="Times New Roman" w:eastAsia="Times New Roman" w:hAnsi="Times New Roman" w:cs="Times New Roman"/>
          <w:b/>
          <w:bCs/>
          <w:sz w:val="28"/>
          <w:szCs w:val="28"/>
        </w:rPr>
        <w:t>Девиз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команды</w:t>
      </w:r>
      <w:r w:rsidRPr="00C4283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21CCE" w:rsidRPr="00990414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283C">
        <w:rPr>
          <w:rFonts w:ascii="Times New Roman" w:eastAsia="Times New Roman" w:hAnsi="Times New Roman" w:cs="Times New Roman"/>
          <w:sz w:val="28"/>
          <w:szCs w:val="28"/>
        </w:rPr>
        <w:t>Мы не хотим стоять в стороне.</w:t>
      </w:r>
      <w:r w:rsidRPr="00C4283C">
        <w:rPr>
          <w:rFonts w:ascii="Times New Roman" w:eastAsia="Times New Roman" w:hAnsi="Times New Roman" w:cs="Times New Roman"/>
          <w:sz w:val="28"/>
          <w:szCs w:val="28"/>
        </w:rPr>
        <w:br/>
        <w:t>Мы – за порядок на нашей земле!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(выступление команд)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2 задание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- это «Разминка». Командам по очереди будут задаваться вопросы. За правильный ответ будет даваться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одно очко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. Кто ответит на большее количество вопросов, та команда и победила.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Вопросы </w:t>
      </w: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разминки</w:t>
      </w:r>
    </w:p>
    <w:p w:rsidR="00921CCE" w:rsidRPr="003038B7" w:rsidRDefault="00921CCE" w:rsidP="00921C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Ветки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каких деревьев можно встретить в бане? (берёза, дуб)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Что есть у сосны, тополя, осины, а у берёзы нет? (буква о)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Какой зверь в лесу знает, где находится мёд? (медведь)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Какую часть дерева в старину очень боялись ученики в школе? (ветки, из которых делали розги)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В названии какой птицы есть цифра 3? (стриж)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От чего утки плавают? (от берега)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Сколько ног у паука? (8)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Первые весенние птицы (грачи)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Что делает ёж зимой? (спит)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038B7">
        <w:rPr>
          <w:rFonts w:ascii="Times New Roman" w:eastAsia="Times New Roman" w:hAnsi="Times New Roman" w:cs="Times New Roman"/>
          <w:sz w:val="28"/>
          <w:szCs w:val="28"/>
        </w:rPr>
        <w:t>Каркуша</w:t>
      </w:r>
      <w:proofErr w:type="spell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- это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(ворона)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Какая змея самая большая? (анаконда)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Самое быстрое морское животное (дельфин, касатка)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Какому дереву дети очень радуются зимой? (ель)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Какие камни в море? (мокрые)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Целый день летает, всем надоедает (муха)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В пруду купался, а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сух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остался. (Гусь)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Какие животные вылезают из кожи вон (змея)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Рыжая плутовка (лиса)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Он начинает неделю (понедельник)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3038B7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Первый весенний цветок (подснежник)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Какая рыба напоминает шахматную фигуру? (морской конёк)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Какого цвета хамелеон? (разного, в зависимости от температуры, влажности, освещения)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 2.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3 задание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называется «Экологическая страничка». Ваша задача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назвать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правила экологического поведения.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Побеждает та команда, которая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назовет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больше экологических правил поведения.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Чтец.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Есть на земле огромный дом</w:t>
      </w:r>
      <w:proofErr w:type="gramStart"/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>од крышей голубой.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Живут в нём солнце, дождь и гром,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Лес и морской прибой.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Живут в нём птицы и цветы,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Весенний звон ручья,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Живёшь в том светлом доме ТЫ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И все твои друзья.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Куда б дороги не вели</w:t>
      </w:r>
      <w:proofErr w:type="gramStart"/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>сегда ты будешь в нём.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ПРИРОДОЮ родной земли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Зовётся этот дом.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3038B7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3038B7">
        <w:rPr>
          <w:rFonts w:ascii="Times New Roman" w:eastAsia="Times New Roman" w:hAnsi="Times New Roman" w:cs="Times New Roman"/>
          <w:i/>
          <w:iCs/>
          <w:sz w:val="28"/>
          <w:szCs w:val="28"/>
        </w:rPr>
        <w:t>Л.Дайнеко</w:t>
      </w:r>
      <w:proofErr w:type="spellEnd"/>
      <w:r w:rsidRPr="003038B7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 1.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Далее, я слово передаю ведущим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спортивной экологической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эстафеты нашим педагогам: </w:t>
      </w:r>
      <w:proofErr w:type="spellStart"/>
      <w:r w:rsidRPr="00990414">
        <w:rPr>
          <w:rFonts w:ascii="Times New Roman" w:eastAsia="Times New Roman" w:hAnsi="Times New Roman" w:cs="Times New Roman"/>
          <w:sz w:val="28"/>
          <w:szCs w:val="28"/>
        </w:rPr>
        <w:t>Рокину</w:t>
      </w:r>
      <w:proofErr w:type="spellEnd"/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 Ивану Павловичу и  </w:t>
      </w:r>
      <w:proofErr w:type="spellStart"/>
      <w:r w:rsidRPr="00990414">
        <w:rPr>
          <w:rFonts w:ascii="Times New Roman" w:eastAsia="Times New Roman" w:hAnsi="Times New Roman" w:cs="Times New Roman"/>
          <w:sz w:val="28"/>
          <w:szCs w:val="28"/>
        </w:rPr>
        <w:t>Мерову</w:t>
      </w:r>
      <w:proofErr w:type="spellEnd"/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 Виталию Алексеевичу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ассистентам эстафеты: Филоненко Любовь Николаевне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Ванюта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Наталье Андреевне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. Встречаем. Аплодисменты!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Ведущий проводит жеребьевку.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Чтец.   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Если ты фантики бросаешь,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То свою планету засоряешь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Должен помнить ты, и он, и я –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Фантиком погубим муравья.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Хоть они красивы и легки,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Могут умереть от них жуки.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Правильно, друзья, поступит тот,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Кто свой фантик в урну отнесет.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Иван Павлович.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«Собери мусор».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Команды получают по швабре и ведру. У первого игрока в руках швабра с тряпкой в одной руке, в другой баночка из-под майонеза. На дистанции бега от лицевой лини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рассыпаны фантики от конфет, кусочки картона. Каждый участник команды во время бега старается захватить шваброй как можно больше мусора, который на линии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lastRenderedPageBreak/>
        <w:t>старта собирают в ведро. В эстафете учитывается не только  скорость выполнения, но и количество мусора в ведре.</w:t>
      </w:r>
    </w:p>
    <w:p w:rsidR="00E55B00" w:rsidRPr="00990414" w:rsidRDefault="00E55B00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E55B00" w:rsidP="00E55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349" cy="2903988"/>
            <wp:effectExtent l="0" t="0" r="0" b="0"/>
            <wp:docPr id="4" name="Рисунок 4" descr="I:\фото дюц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дюц\IMG_7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73" cy="29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00" w:rsidRPr="00990414" w:rsidRDefault="00E55B00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Чтец.   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Люди, берегите лес!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Ведь это так прекрасно.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Если ты придешь туда,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Не мусори напрасно.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Деревья, ягоды, цветы,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Всем этим пользуешься ты.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А думал ты хоть  бы разок: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«А чем же лесу я помог?».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Виталий Алексеевич.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«Берегите лес».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Команды садятся на гимнастические скамейки перед стартовой линией. Перед каждой командой полоса препятствий: обруч на подставке – «поваленное дерево», в шахматном порядке расставлены 4 картонные коробки – «елки», на расстоянии 3 м друг от друга стоят «пеньки» - плоские картонные коробки, еще одно «поваленное дерево» - обруч на подставке, в конце площадки стойка – картонная коробка. Между «деревьями» мусор. По сигналу первый игрок, в руках которого пакет под мусор, бежит вперед, собирая мусор, пролезает под « поваленным деревом», пробегает змейкой между «деревьями», перепрыгивает через «пеньки», обегает стойку в конце площадки, по прямой возвращается к команде, передает пакет следующему игроку и т.д.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 команда, которая первая закончит эстафету и соберет мусор. Штрафное очко жюри начисляет, если игрок взял более одного предмета или передача  эстафеты произведена за линией старта.</w:t>
      </w:r>
    </w:p>
    <w:p w:rsidR="00E55B00" w:rsidRDefault="00E55B00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B00" w:rsidRPr="00990414" w:rsidRDefault="00E55B00" w:rsidP="00E55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0373" cy="2691502"/>
            <wp:effectExtent l="0" t="0" r="0" b="0"/>
            <wp:docPr id="5" name="Рисунок 5" descr="I:\фото дюц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дюц\IMG_7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34" cy="26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Иван Павлович.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«Чистое озеро». 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Ц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ентральный круг – «озеро», в котором плавает мусор: баночки йогурта, бутылки из-под воды, крышки, пробки и т.д. Каждый предмет имеет кольцо из проволоки для зацепа его крючком. Принимают участие две команды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Команды становятся перед линией штрафного броска лицом к цент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у.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Перед центральном кругом стоит картонная коробка, на которой находятся ведерко для «улова» и удочка с безопасным крючком.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сигнала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первый игрок команды бежит вперед до «озера», берет удочку, забрасывает ее в озеро, подцепляет на крючок любой предмет, кладет его в ведерко, а удочку на коробку и возвращается к команде, передавая эстафету следующему игроку.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 команда, которая за наименьшее время выловит больше предметов. Штрафное очко жюри дает, если передача эстафеты проведена за линией старта или была оказана помощь руками при ловле предметов.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5B00" w:rsidRDefault="00E55B00" w:rsidP="00E55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5312" cy="2634838"/>
            <wp:effectExtent l="0" t="0" r="0" b="0"/>
            <wp:docPr id="6" name="Рисунок 6" descr="I:\фото дюц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дюц\IMG_7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0" cy="26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00" w:rsidRPr="00990414" w:rsidRDefault="00E55B00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Виталий Алексеевич.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«Челнок». 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от каждой команды по 3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участника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(2 мальчика и 1 девочка). Команды выстраиваются поперек спортивного зала. У каждой команды веревка длиной 3,5 м, продетая через пластиковую бутылку. Два игрока держат веревку на уровне коленей, третий игрок по сигналу должен прогнать от первого игрока ко второму ногами и поменяться со вторым игроком. Первый игрок гонит бутылку головой к третьему игроку.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  команда, которая первой закончит эстафету. Штрафное очко жюри начисляет, если оказана помощь руками при перегонке бутылки.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44AE" w:rsidRDefault="002B44AE" w:rsidP="002B44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9079" cy="3236884"/>
            <wp:effectExtent l="0" t="0" r="0" b="0"/>
            <wp:docPr id="7" name="Рисунок 7" descr="I:\фото дюц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дюц\IMG_7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58" cy="32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AE" w:rsidRPr="00990414" w:rsidRDefault="002B44A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Иван Павлович.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«Карусель».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Принимают участие две команды.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аждая команда образует круг на своей половине площадки, в центре которого водящий – капитан команды соперников с  веревкой длиной 2,5 м, на конце которой закреплена пластиковая бутылка, набитая ветошью. По сигналу водящий начинает вращать веревку с бутылкой по полу: чьих ног коснулась бутылка – тот выходит из игры.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 xml:space="preserve">Побеждает команда, которая за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определенное время о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станется с большим количеством игроков. Штрафное очко дается, если игрок отошел от водящего на расстояние больше длины веревки.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Виталий Алексеевич.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«Частота – залог порядка».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Принимают уч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астие две команды.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Каждая команда располагается на своей половине, на 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t>котором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разбросан мусор с одинаковым ко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личеством предметов. За 3 мин. н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еобходимо очистить свою площадку от мусора.  Штрафное очко жюри дает, если команда начала очистку площадки раньше сигнала.</w:t>
      </w:r>
    </w:p>
    <w:p w:rsidR="002B44AE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Иван Павлович.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«Попрыгунья».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 Принимают участие по одной девочки от команды. У каждой участницы в руках скакалка, на которую надеты кусочки от фломастеров.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 участница, выполнившая больше прыжков за 1 мин.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44AE" w:rsidRDefault="002B44AE" w:rsidP="002B44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940" cy="2988983"/>
            <wp:effectExtent l="0" t="0" r="0" b="0"/>
            <wp:docPr id="8" name="Рисунок 8" descr="I:\фото дюц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дюц\IMG_7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9" cy="29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AE" w:rsidRPr="00990414" w:rsidRDefault="002B44A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Виталий Алексеевич.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</w:t>
      </w:r>
      <w:proofErr w:type="spellStart"/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Баскетрабиш</w:t>
      </w:r>
      <w:proofErr w:type="spellEnd"/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Принимаю участие по одному мальчику от команды. В центре площадки картонная коробка. У игрока 3 «гранаты» (бутылочки емкостью 0,5 л, набитые ветошью), которые он должен забросить в коробку: с расстояния 6 м – 5 очков, 4 м – 4 очка, 3 м – 3 очка , 2 м – 2 очка.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Штрафное очко начисляет, если игрок сделал при броске заступ за линию броска.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Иван Павлович.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«Мозаика». 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вся команда, которая садиться поперек гимнастической скамейки, стоящей перед стартовой линией, в таком порядке: мальчик – девочка.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 кругах разметки рассыпаны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робки от бутылок разных цветов. Перед скамейкой каждой команды находиться полусфера. Девочки бегут к центральному кругу, берут пробку цвета, закрепленного за каждой командой, возвращаются к команде, кладут пробку в полусферу и передают эстафету мальчикам. Мальчики бегут к дальнему кругу, также берут пробку своего цвета, возвращаются к команде, кладут пробку и т.д.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 команда, которая первой закончит эстафету, учитывается и правильность выбора цвета пробок.</w:t>
      </w:r>
    </w:p>
    <w:p w:rsidR="002B44AE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1CCE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21CCE" w:rsidRPr="00A623C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Виталий Алексеевич.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«Болото». 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Перед командами «болото», которое надо преодолеть, пользуясь «переправой»  - коробками. У каждой команды по 4 коробки. Первые 3 игрока становятся в коробки: 1-й игрок правую ногу ставит в первую коробку, левую во вторую; 2-й – правую ногу во вторую коробку, левую в  третью; 3-й – правую ногу в третью коробку, левую в четвертую. Выполняя синхронное движение ногами, им необходимо пройти «болото» до конца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дистанции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, возвратиться обратно к своей команде  и передать эстафету следующей тройке.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Побеждает команда, которая первой закончит эстафету без штрафных очков. Штрафное очко дается за повреждение одной из коробок или за передачу эстафеты перед линией старта.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44AE" w:rsidRDefault="002B44AE" w:rsidP="002B44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3656" cy="2840242"/>
            <wp:effectExtent l="0" t="0" r="0" b="0"/>
            <wp:docPr id="9" name="Рисунок 9" descr="I:\фото дюц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дюц\IMG_7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31" cy="28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AE" w:rsidRPr="00990414" w:rsidRDefault="002B44A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(звучит музыка)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Чтец.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   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Говорим при всем народе</w:t>
      </w:r>
      <w:proofErr w:type="gramStart"/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Ч</w:t>
      </w:r>
      <w:proofErr w:type="gramEnd"/>
      <w:r w:rsidRPr="003038B7">
        <w:rPr>
          <w:rFonts w:ascii="Times New Roman" w:eastAsia="Times New Roman" w:hAnsi="Times New Roman" w:cs="Times New Roman"/>
          <w:sz w:val="28"/>
          <w:szCs w:val="28"/>
        </w:rPr>
        <w:t>тоб продлить природы век,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Должен помогать природе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Друг природы – человек.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Чтобы мирно мчались годы,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Расцветал за веком век,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Другом быть для в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ей природы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br/>
        <w:t>Должен каждый человек!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br/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Пока жюри подводит итоги, предлагаю вам посмотреть видеофильм о рекордсменах животного мира.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После заключительной эстафеты жюри определяет окончательный результат и вручает за призовые места командам почетные грамоты и сладкие призы.</w:t>
      </w:r>
    </w:p>
    <w:p w:rsidR="002B44AE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i/>
          <w:sz w:val="28"/>
          <w:szCs w:val="28"/>
        </w:rPr>
        <w:t>(просмотр фильма)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Теперь мы подведём итоги нашей игры. Победителями стали…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b/>
          <w:i/>
          <w:sz w:val="28"/>
          <w:szCs w:val="28"/>
        </w:rPr>
        <w:t>(награждение победителей)</w:t>
      </w:r>
    </w:p>
    <w:p w:rsidR="002B44AE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44AE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91611" cy="3391786"/>
            <wp:effectExtent l="0" t="0" r="0" b="0"/>
            <wp:docPr id="10" name="Рисунок 10" descr="I:\фото дюц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дюц\IMG_7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08" cy="33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AE" w:rsidRPr="00990414" w:rsidRDefault="002B44AE" w:rsidP="00921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21CCE" w:rsidRPr="00990414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Чтец.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Люби природу, паренёк,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И девочка, люби,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От загрязнений защищай,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Её ты не губи!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Не отравляй полей и рек,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lastRenderedPageBreak/>
        <w:t>Морей, лесов и гор,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Ты в них отходы не сливай,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Вредителям - позор!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Люби природу, человек,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Её ты охраняй,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Картину выжженной земли,</w:t>
      </w:r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38B7">
        <w:rPr>
          <w:rFonts w:ascii="Times New Roman" w:eastAsia="Times New Roman" w:hAnsi="Times New Roman" w:cs="Times New Roman"/>
          <w:sz w:val="28"/>
          <w:szCs w:val="28"/>
        </w:rPr>
        <w:t>Живя, не оставляй!</w:t>
      </w: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Давайте беречь наш общий дом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 xml:space="preserve">Землю, нашу страну, наш край и наш 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поселок </w:t>
      </w:r>
      <w:proofErr w:type="spellStart"/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Саранпауль</w:t>
      </w:r>
      <w:proofErr w:type="spellEnd"/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21CCE" w:rsidRPr="00990414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  <w:bookmarkStart w:id="0" w:name="_GoBack"/>
      <w:bookmarkEnd w:id="0"/>
    </w:p>
    <w:p w:rsidR="00921CCE" w:rsidRPr="003038B7" w:rsidRDefault="00921CCE" w:rsidP="00921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CCE" w:rsidRDefault="00921CCE" w:rsidP="00921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990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8B7">
        <w:rPr>
          <w:rFonts w:ascii="Times New Roman" w:eastAsia="Times New Roman" w:hAnsi="Times New Roman" w:cs="Times New Roman"/>
          <w:sz w:val="28"/>
          <w:szCs w:val="28"/>
        </w:rPr>
        <w:t>До новых встреч!</w:t>
      </w:r>
      <w:r w:rsidRPr="00990414">
        <w:rPr>
          <w:rFonts w:ascii="Times New Roman" w:eastAsia="Times New Roman" w:hAnsi="Times New Roman" w:cs="Times New Roman"/>
          <w:sz w:val="28"/>
          <w:szCs w:val="28"/>
        </w:rPr>
        <w:t xml:space="preserve"> А сейчас дискотека.</w:t>
      </w:r>
    </w:p>
    <w:p w:rsidR="0003036F" w:rsidRDefault="0003036F" w:rsidP="00921CCE">
      <w:pPr>
        <w:spacing w:after="0" w:line="240" w:lineRule="auto"/>
        <w:jc w:val="center"/>
      </w:pPr>
    </w:p>
    <w:sectPr w:rsidR="0003036F" w:rsidSect="00921CCE">
      <w:pgSz w:w="11906" w:h="16838"/>
      <w:pgMar w:top="1134" w:right="1416" w:bottom="1135" w:left="1276" w:header="708" w:footer="708" w:gutter="0"/>
      <w:pgBorders w:offsetFrom="page">
        <w:top w:val="thickThinSmallGap" w:sz="36" w:space="24" w:color="FF0000"/>
        <w:left w:val="thickThinSmallGap" w:sz="36" w:space="24" w:color="FF0000"/>
        <w:bottom w:val="thinThickSmallGap" w:sz="36" w:space="24" w:color="FF0000"/>
        <w:right w:val="thinThickSmallGap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F87"/>
    <w:multiLevelType w:val="multilevel"/>
    <w:tmpl w:val="64D2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D53EC"/>
    <w:multiLevelType w:val="multilevel"/>
    <w:tmpl w:val="D0D62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E2F56"/>
    <w:multiLevelType w:val="multilevel"/>
    <w:tmpl w:val="412A3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5226D"/>
    <w:multiLevelType w:val="multilevel"/>
    <w:tmpl w:val="EF924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8452D6"/>
    <w:multiLevelType w:val="multilevel"/>
    <w:tmpl w:val="6A98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8031C"/>
    <w:multiLevelType w:val="multilevel"/>
    <w:tmpl w:val="ED383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7713B"/>
    <w:multiLevelType w:val="multilevel"/>
    <w:tmpl w:val="76E0E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55D04"/>
    <w:multiLevelType w:val="multilevel"/>
    <w:tmpl w:val="690C5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614F0C"/>
    <w:multiLevelType w:val="multilevel"/>
    <w:tmpl w:val="65EC7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A32182"/>
    <w:multiLevelType w:val="multilevel"/>
    <w:tmpl w:val="52EC8C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8153A8"/>
    <w:multiLevelType w:val="multilevel"/>
    <w:tmpl w:val="53008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98046E"/>
    <w:multiLevelType w:val="multilevel"/>
    <w:tmpl w:val="268A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824C97"/>
    <w:multiLevelType w:val="multilevel"/>
    <w:tmpl w:val="ED380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FD409A"/>
    <w:multiLevelType w:val="multilevel"/>
    <w:tmpl w:val="22B4A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7"/>
  </w:num>
  <w:num w:numId="5">
    <w:abstractNumId w:val="9"/>
  </w:num>
  <w:num w:numId="6">
    <w:abstractNumId w:val="3"/>
  </w:num>
  <w:num w:numId="7">
    <w:abstractNumId w:val="13"/>
  </w:num>
  <w:num w:numId="8">
    <w:abstractNumId w:val="10"/>
  </w:num>
  <w:num w:numId="9">
    <w:abstractNumId w:val="5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01F1A"/>
    <w:rsid w:val="0003036F"/>
    <w:rsid w:val="0010379E"/>
    <w:rsid w:val="001703B5"/>
    <w:rsid w:val="00194ADD"/>
    <w:rsid w:val="002B44AE"/>
    <w:rsid w:val="002D0B5E"/>
    <w:rsid w:val="00370437"/>
    <w:rsid w:val="0053302F"/>
    <w:rsid w:val="007E6C0B"/>
    <w:rsid w:val="008271A8"/>
    <w:rsid w:val="00921CCE"/>
    <w:rsid w:val="009E2A8A"/>
    <w:rsid w:val="00A43B21"/>
    <w:rsid w:val="00A9712E"/>
    <w:rsid w:val="00BD42AA"/>
    <w:rsid w:val="00C01F1A"/>
    <w:rsid w:val="00C03265"/>
    <w:rsid w:val="00E0091E"/>
    <w:rsid w:val="00E03834"/>
    <w:rsid w:val="00E55B00"/>
    <w:rsid w:val="00E67464"/>
    <w:rsid w:val="00E80310"/>
    <w:rsid w:val="00EB6F78"/>
    <w:rsid w:val="00EC71EE"/>
    <w:rsid w:val="00F35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2E"/>
  </w:style>
  <w:style w:type="paragraph" w:styleId="1">
    <w:name w:val="heading 1"/>
    <w:basedOn w:val="a"/>
    <w:link w:val="10"/>
    <w:uiPriority w:val="9"/>
    <w:qFormat/>
    <w:rsid w:val="00C01F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01F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01F1A"/>
    <w:rPr>
      <w:b/>
      <w:bCs/>
    </w:rPr>
  </w:style>
  <w:style w:type="paragraph" w:customStyle="1" w:styleId="c1">
    <w:name w:val="c1"/>
    <w:basedOn w:val="a"/>
    <w:rsid w:val="0003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3036F"/>
  </w:style>
  <w:style w:type="character" w:customStyle="1" w:styleId="c3">
    <w:name w:val="c3"/>
    <w:basedOn w:val="a0"/>
    <w:rsid w:val="0003036F"/>
  </w:style>
  <w:style w:type="paragraph" w:customStyle="1" w:styleId="c12">
    <w:name w:val="c12"/>
    <w:basedOn w:val="a"/>
    <w:rsid w:val="0003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3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03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3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036F"/>
  </w:style>
  <w:style w:type="character" w:styleId="a5">
    <w:name w:val="Hyperlink"/>
    <w:basedOn w:val="a0"/>
    <w:uiPriority w:val="99"/>
    <w:semiHidden/>
    <w:unhideWhenUsed/>
    <w:rsid w:val="0003036F"/>
    <w:rPr>
      <w:color w:val="0000FF"/>
      <w:u w:val="single"/>
    </w:rPr>
  </w:style>
  <w:style w:type="table" w:styleId="a6">
    <w:name w:val="Table Grid"/>
    <w:basedOn w:val="a1"/>
    <w:uiPriority w:val="59"/>
    <w:rsid w:val="000303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5">
    <w:name w:val="text5"/>
    <w:basedOn w:val="a0"/>
    <w:rsid w:val="0003036F"/>
  </w:style>
  <w:style w:type="paragraph" w:styleId="a7">
    <w:name w:val="Balloon Text"/>
    <w:basedOn w:val="a"/>
    <w:link w:val="a8"/>
    <w:uiPriority w:val="99"/>
    <w:semiHidden/>
    <w:unhideWhenUsed/>
    <w:rsid w:val="00E0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834"/>
    <w:rPr>
      <w:rFonts w:ascii="Tahoma" w:hAnsi="Tahoma" w:cs="Tahoma"/>
      <w:sz w:val="16"/>
      <w:szCs w:val="16"/>
    </w:rPr>
  </w:style>
  <w:style w:type="paragraph" w:customStyle="1" w:styleId="11">
    <w:name w:val="Цитата1"/>
    <w:basedOn w:val="a"/>
    <w:rsid w:val="00E0091E"/>
    <w:pPr>
      <w:widowControl w:val="0"/>
      <w:suppressAutoHyphens/>
      <w:spacing w:after="283" w:line="240" w:lineRule="auto"/>
      <w:ind w:left="567" w:right="567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a9">
    <w:name w:val="Body Text"/>
    <w:basedOn w:val="a"/>
    <w:link w:val="aa"/>
    <w:unhideWhenUsed/>
    <w:rsid w:val="00E0091E"/>
    <w:pPr>
      <w:widowControl w:val="0"/>
      <w:suppressAutoHyphens/>
      <w:spacing w:after="12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E0091E"/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semiHidden/>
    <w:unhideWhenUsed/>
    <w:rsid w:val="00E009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091E"/>
    <w:rPr>
      <w:rFonts w:ascii="Courier New" w:eastAsia="Times New Roman" w:hAnsi="Courier New" w:cs="Courier New"/>
      <w:sz w:val="20"/>
      <w:szCs w:val="20"/>
    </w:rPr>
  </w:style>
  <w:style w:type="character" w:customStyle="1" w:styleId="postbody">
    <w:name w:val="postbody"/>
    <w:basedOn w:val="a0"/>
    <w:rsid w:val="00E00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17</cp:revision>
  <cp:lastPrinted>2016-12-20T09:46:00Z</cp:lastPrinted>
  <dcterms:created xsi:type="dcterms:W3CDTF">2016-11-28T11:45:00Z</dcterms:created>
  <dcterms:modified xsi:type="dcterms:W3CDTF">2017-02-18T21:55:00Z</dcterms:modified>
</cp:coreProperties>
</file>